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54EB" w14:textId="77777777" w:rsidR="00282850" w:rsidRDefault="00282850" w:rsidP="00517F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FD3A7A" w14:textId="77777777" w:rsidR="006F4D04" w:rsidRPr="006F4D04" w:rsidRDefault="006F4D04" w:rsidP="006F4D04">
      <w:pPr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64B923F9" w14:textId="00A9CE58" w:rsidR="006F4D04" w:rsidRPr="008D463B" w:rsidRDefault="006F4D04" w:rsidP="00116686">
      <w:pPr>
        <w:pStyle w:val="Corpodetexto"/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8D463B">
        <w:rPr>
          <w:rFonts w:asciiTheme="minorHAnsi" w:eastAsia="Arial" w:hAnsiTheme="minorHAnsi" w:cstheme="minorHAnsi"/>
          <w:b/>
          <w:sz w:val="26"/>
          <w:szCs w:val="26"/>
        </w:rPr>
        <w:t>RE</w:t>
      </w:r>
      <w:r w:rsidR="003117AF" w:rsidRPr="008D463B">
        <w:rPr>
          <w:rFonts w:asciiTheme="minorHAnsi" w:eastAsia="Arial" w:hAnsiTheme="minorHAnsi" w:cstheme="minorHAnsi"/>
          <w:b/>
          <w:sz w:val="26"/>
          <w:szCs w:val="26"/>
        </w:rPr>
        <w:t>LATÓRIO</w:t>
      </w:r>
      <w:r w:rsidRPr="008D463B">
        <w:rPr>
          <w:rFonts w:asciiTheme="minorHAnsi" w:eastAsia="Arial" w:hAnsiTheme="minorHAnsi" w:cstheme="minorHAnsi"/>
          <w:b/>
          <w:sz w:val="26"/>
          <w:szCs w:val="26"/>
        </w:rPr>
        <w:t xml:space="preserve"> DE </w:t>
      </w:r>
      <w:r w:rsidR="00165E4C" w:rsidRPr="008D463B">
        <w:rPr>
          <w:rFonts w:asciiTheme="minorHAnsi" w:eastAsia="Arial" w:hAnsiTheme="minorHAnsi" w:cstheme="minorHAnsi"/>
          <w:b/>
          <w:sz w:val="26"/>
          <w:szCs w:val="26"/>
        </w:rPr>
        <w:t>AVALIAÇÃO DE ESTÁGIO</w:t>
      </w:r>
    </w:p>
    <w:p w14:paraId="304BCAA7" w14:textId="77777777" w:rsidR="00165E4C" w:rsidRDefault="00165E4C" w:rsidP="00116686">
      <w:pPr>
        <w:pStyle w:val="Corpodetexto"/>
        <w:jc w:val="center"/>
        <w:rPr>
          <w:rFonts w:asciiTheme="minorHAnsi" w:hAnsiTheme="minorHAnsi" w:cstheme="minorHAnsi"/>
          <w:b/>
          <w:bCs/>
          <w:w w:val="90"/>
          <w:sz w:val="26"/>
          <w:szCs w:val="26"/>
        </w:rPr>
      </w:pPr>
    </w:p>
    <w:p w14:paraId="2E41ECA6" w14:textId="33E141DE" w:rsidR="0081530C" w:rsidRDefault="0081530C" w:rsidP="0081530C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  <w:r w:rsidRPr="001E795D">
        <w:rPr>
          <w:rFonts w:asciiTheme="minorHAnsi" w:hAnsiTheme="minorHAnsi" w:cstheme="minorHAnsi"/>
          <w:b/>
          <w:bCs/>
          <w:w w:val="90"/>
          <w:sz w:val="26"/>
          <w:szCs w:val="26"/>
        </w:rPr>
        <w:t>INSTITUIÇÃO DE ENSINO</w:t>
      </w:r>
      <w:r w:rsidRPr="001E795D">
        <w:rPr>
          <w:rFonts w:asciiTheme="minorHAnsi" w:hAnsiTheme="minorHAnsi" w:cstheme="minorHAnsi"/>
          <w:w w:val="90"/>
          <w:sz w:val="26"/>
          <w:szCs w:val="26"/>
        </w:rPr>
        <w:t>: Instituto Novos Horizontes de Ensino Superior e Pesquisa Ltda. CNPJ:</w:t>
      </w:r>
      <w:r w:rsidR="006D5CF0">
        <w:rPr>
          <w:rFonts w:asciiTheme="minorHAnsi" w:hAnsiTheme="minorHAnsi" w:cstheme="minorHAnsi"/>
          <w:w w:val="90"/>
          <w:sz w:val="26"/>
          <w:szCs w:val="26"/>
        </w:rPr>
        <w:t xml:space="preserve"> </w:t>
      </w:r>
      <w:r w:rsidRPr="001E795D">
        <w:rPr>
          <w:rFonts w:asciiTheme="minorHAnsi" w:hAnsiTheme="minorHAnsi" w:cstheme="minorHAnsi"/>
          <w:w w:val="90"/>
          <w:sz w:val="26"/>
          <w:szCs w:val="26"/>
        </w:rPr>
        <w:t>03.</w:t>
      </w:r>
      <w:r w:rsidRPr="001E795D">
        <w:rPr>
          <w:rFonts w:asciiTheme="minorHAnsi" w:hAnsiTheme="minorHAnsi" w:cstheme="minorHAnsi"/>
          <w:sz w:val="26"/>
          <w:szCs w:val="26"/>
        </w:rPr>
        <w:t>516.376/0001-41. Rua Paracatu, nº 600</w:t>
      </w:r>
      <w:r w:rsidRPr="001E795D">
        <w:rPr>
          <w:rFonts w:asciiTheme="minorHAnsi" w:hAnsiTheme="minorHAnsi" w:cstheme="minorHAnsi"/>
          <w:w w:val="90"/>
          <w:sz w:val="26"/>
          <w:szCs w:val="26"/>
        </w:rPr>
        <w:t>, Barro Preto, CEP: 30.180-091- Belo Horizonte - Minas Gerais</w:t>
      </w:r>
      <w:r w:rsidR="00377E87">
        <w:rPr>
          <w:rFonts w:asciiTheme="minorHAnsi" w:hAnsiTheme="minorHAnsi" w:cstheme="minorHAnsi"/>
          <w:w w:val="90"/>
          <w:sz w:val="26"/>
          <w:szCs w:val="26"/>
        </w:rPr>
        <w:t>.</w:t>
      </w:r>
    </w:p>
    <w:p w14:paraId="56E36D7C" w14:textId="77777777" w:rsidR="00B75C87" w:rsidRDefault="00B75C87" w:rsidP="0081530C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4962"/>
        <w:gridCol w:w="2835"/>
        <w:gridCol w:w="2551"/>
      </w:tblGrid>
      <w:tr w:rsidR="00281F98" w:rsidRPr="00A80855" w14:paraId="24F850F9" w14:textId="77777777" w:rsidTr="002E5CDD">
        <w:trPr>
          <w:trHeight w:val="255"/>
        </w:trPr>
        <w:tc>
          <w:tcPr>
            <w:tcW w:w="4962" w:type="dxa"/>
            <w:vAlign w:val="center"/>
          </w:tcPr>
          <w:p w14:paraId="0747C5CF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CONCEDENTE: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2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5386" w:type="dxa"/>
            <w:gridSpan w:val="2"/>
            <w:vAlign w:val="center"/>
          </w:tcPr>
          <w:p w14:paraId="677C41E1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ESTAGIÁRIO(A):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1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"/>
          </w:p>
        </w:tc>
      </w:tr>
      <w:tr w:rsidR="00281F98" w:rsidRPr="00A80855" w14:paraId="31399190" w14:textId="77777777" w:rsidTr="002E5CDD">
        <w:trPr>
          <w:trHeight w:val="255"/>
        </w:trPr>
        <w:tc>
          <w:tcPr>
            <w:tcW w:w="4962" w:type="dxa"/>
            <w:vAlign w:val="center"/>
          </w:tcPr>
          <w:p w14:paraId="65471A13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Nome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da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Empresa: 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3"/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5386" w:type="dxa"/>
            <w:gridSpan w:val="2"/>
            <w:vAlign w:val="center"/>
          </w:tcPr>
          <w:p w14:paraId="73C03EE3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Nome: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3"/>
          </w:p>
        </w:tc>
      </w:tr>
      <w:tr w:rsidR="00281F98" w:rsidRPr="00A80855" w14:paraId="2D46C57D" w14:textId="77777777" w:rsidTr="002E5CDD">
        <w:trPr>
          <w:trHeight w:val="255"/>
        </w:trPr>
        <w:tc>
          <w:tcPr>
            <w:tcW w:w="4962" w:type="dxa"/>
            <w:vAlign w:val="center"/>
          </w:tcPr>
          <w:p w14:paraId="089207F9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CNPJ: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5386" w:type="dxa"/>
            <w:gridSpan w:val="2"/>
            <w:vAlign w:val="center"/>
          </w:tcPr>
          <w:p w14:paraId="654899F2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CPF: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5"/>
          </w:p>
        </w:tc>
      </w:tr>
      <w:tr w:rsidR="00281F98" w:rsidRPr="00A80855" w14:paraId="0DCED411" w14:textId="77777777" w:rsidTr="002E5CDD">
        <w:trPr>
          <w:trHeight w:val="255"/>
        </w:trPr>
        <w:tc>
          <w:tcPr>
            <w:tcW w:w="4962" w:type="dxa"/>
            <w:vAlign w:val="center"/>
          </w:tcPr>
          <w:p w14:paraId="0F130775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Endereço: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5386" w:type="dxa"/>
            <w:gridSpan w:val="2"/>
            <w:vAlign w:val="center"/>
          </w:tcPr>
          <w:p w14:paraId="6811CC13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Endereço: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7"/>
          </w:p>
        </w:tc>
      </w:tr>
      <w:tr w:rsidR="00281F98" w:rsidRPr="00A80855" w14:paraId="657FF3B5" w14:textId="77777777" w:rsidTr="002E5CDD">
        <w:trPr>
          <w:trHeight w:val="255"/>
        </w:trPr>
        <w:tc>
          <w:tcPr>
            <w:tcW w:w="4962" w:type="dxa"/>
            <w:vAlign w:val="center"/>
          </w:tcPr>
          <w:p w14:paraId="52AA3783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C22B8C">
              <w:rPr>
                <w:rFonts w:asciiTheme="minorHAnsi" w:hAnsiTheme="minorHAnsi" w:cstheme="minorHAnsi"/>
                <w:w w:val="90"/>
                <w:sz w:val="26"/>
                <w:szCs w:val="26"/>
              </w:rPr>
              <w:t>Responsável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Técnico: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8"/>
          </w:p>
        </w:tc>
        <w:tc>
          <w:tcPr>
            <w:tcW w:w="5386" w:type="dxa"/>
            <w:gridSpan w:val="2"/>
            <w:vAlign w:val="center"/>
          </w:tcPr>
          <w:p w14:paraId="6720844A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Bairro: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9"/>
          </w:p>
        </w:tc>
      </w:tr>
      <w:tr w:rsidR="00281F98" w:rsidRPr="00A80855" w14:paraId="6C0F9A67" w14:textId="77777777" w:rsidTr="002E5CDD">
        <w:trPr>
          <w:trHeight w:val="282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8B54503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CPF: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257142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Curso: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1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076E3D9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Período/Ano: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o15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2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/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o16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3"/>
          </w:p>
        </w:tc>
      </w:tr>
      <w:tr w:rsidR="00281F98" w:rsidRPr="00A80855" w14:paraId="4F208386" w14:textId="77777777" w:rsidTr="002E5CDD">
        <w:trPr>
          <w:trHeight w:val="25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DA33F75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Cargo: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4"/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6AC62905" w14:textId="77777777" w:rsidR="00281F98" w:rsidRPr="00A80855" w:rsidRDefault="00281F98" w:rsidP="00E46030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Matrícula: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5"/>
          </w:p>
        </w:tc>
      </w:tr>
    </w:tbl>
    <w:p w14:paraId="1319DF96" w14:textId="77777777" w:rsidR="00B75C87" w:rsidRDefault="00B75C87" w:rsidP="0081530C">
      <w:pPr>
        <w:pStyle w:val="Corpodetexto"/>
        <w:ind w:left="0"/>
        <w:jc w:val="both"/>
        <w:rPr>
          <w:rFonts w:asciiTheme="minorHAnsi" w:hAnsiTheme="minorHAnsi" w:cstheme="minorHAnsi"/>
          <w:w w:val="90"/>
          <w:sz w:val="26"/>
          <w:szCs w:val="26"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4962"/>
        <w:gridCol w:w="2551"/>
        <w:gridCol w:w="2835"/>
      </w:tblGrid>
      <w:tr w:rsidR="004B0754" w:rsidRPr="00A80855" w14:paraId="0AA558AE" w14:textId="77777777" w:rsidTr="0015600C">
        <w:tc>
          <w:tcPr>
            <w:tcW w:w="7513" w:type="dxa"/>
            <w:gridSpan w:val="2"/>
            <w:vAlign w:val="center"/>
          </w:tcPr>
          <w:p w14:paraId="6E4D873B" w14:textId="104CC68D" w:rsidR="004B0754" w:rsidRPr="004B0754" w:rsidRDefault="004B0754" w:rsidP="0015600C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</w:pPr>
            <w:r w:rsidRPr="004B0754"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  <w:t>PARECER SOBRE O DESEMPENHO DAS ATIVIDADES</w:t>
            </w:r>
          </w:p>
        </w:tc>
        <w:tc>
          <w:tcPr>
            <w:tcW w:w="2835" w:type="dxa"/>
          </w:tcPr>
          <w:p w14:paraId="2F342C27" w14:textId="77777777" w:rsidR="004B0754" w:rsidRDefault="004B0754" w:rsidP="004B0754">
            <w:pPr>
              <w:pStyle w:val="Corpodetexto"/>
              <w:ind w:left="0"/>
              <w:jc w:val="both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Vigência TCE </w:t>
            </w:r>
          </w:p>
          <w:p w14:paraId="2F3E7899" w14:textId="6C69BAE7" w:rsidR="004B0754" w:rsidRPr="00A80855" w:rsidRDefault="004B0754" w:rsidP="004B0754">
            <w:pPr>
              <w:pStyle w:val="Corpodetexto"/>
              <w:ind w:left="0"/>
              <w:jc w:val="both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/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/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a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/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/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</w:tr>
      <w:tr w:rsidR="002E5CDD" w:rsidRPr="00A80855" w14:paraId="2578FC9B" w14:textId="77777777" w:rsidTr="002E5CDD">
        <w:tc>
          <w:tcPr>
            <w:tcW w:w="4962" w:type="dxa"/>
          </w:tcPr>
          <w:p w14:paraId="1736DA6D" w14:textId="7CF6825D" w:rsidR="002E5CDD" w:rsidRPr="0023180D" w:rsidRDefault="002E5CDD" w:rsidP="002E5CDD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</w:pPr>
            <w:r w:rsidRPr="0023180D"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  <w:t>ESTAGIÁRIO</w:t>
            </w:r>
          </w:p>
        </w:tc>
        <w:tc>
          <w:tcPr>
            <w:tcW w:w="5386" w:type="dxa"/>
            <w:gridSpan w:val="2"/>
          </w:tcPr>
          <w:p w14:paraId="2E664BDC" w14:textId="138C005C" w:rsidR="002E5CDD" w:rsidRPr="0023180D" w:rsidRDefault="0023180D" w:rsidP="002E5CDD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</w:pPr>
            <w:r w:rsidRPr="0023180D"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  <w:t>SUPERVISOR DA EMPRESA</w:t>
            </w:r>
          </w:p>
        </w:tc>
      </w:tr>
      <w:tr w:rsidR="002E5CDD" w:rsidRPr="00A80855" w14:paraId="4B244676" w14:textId="77777777" w:rsidTr="002E5CDD">
        <w:tc>
          <w:tcPr>
            <w:tcW w:w="4962" w:type="dxa"/>
          </w:tcPr>
          <w:p w14:paraId="2A37C5CC" w14:textId="23C5DCAC" w:rsidR="00A365E5" w:rsidRPr="00A80855" w:rsidRDefault="000A2DAA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Avalie sua participação na contribuição da melhoria dos processos da empresa em que você estagiou</w:t>
            </w:r>
            <w:r w:rsidR="004800F7"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.</w:t>
            </w:r>
          </w:p>
          <w:p w14:paraId="0447CF8D" w14:textId="417B1740" w:rsidR="002E5CDD" w:rsidRPr="00A80855" w:rsidRDefault="000A2DAA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6" w:name="Texto56"/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  <w:bookmarkEnd w:id="16"/>
          </w:p>
        </w:tc>
        <w:tc>
          <w:tcPr>
            <w:tcW w:w="5386" w:type="dxa"/>
            <w:gridSpan w:val="2"/>
          </w:tcPr>
          <w:p w14:paraId="6DACB20A" w14:textId="77777777" w:rsidR="002E5CDD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Cite e comente em quais atividades o estagiário se destacou no cumprimento de seu programa de estágio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.</w:t>
            </w:r>
          </w:p>
          <w:p w14:paraId="51F1FA83" w14:textId="15371B27" w:rsidR="004800F7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</w:tr>
      <w:tr w:rsidR="000A2DAA" w:rsidRPr="00A80855" w14:paraId="71518BE3" w14:textId="77777777" w:rsidTr="002E5CDD">
        <w:tc>
          <w:tcPr>
            <w:tcW w:w="4962" w:type="dxa"/>
          </w:tcPr>
          <w:p w14:paraId="47E9D499" w14:textId="708DBBAF" w:rsidR="000A2DAA" w:rsidRPr="00A80855" w:rsidRDefault="000A2DAA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Qual a contribuição que o estágio propiciou para o seu desenvolvimento profissional?</w:t>
            </w:r>
          </w:p>
          <w:p w14:paraId="49AFF2A9" w14:textId="3D496B79" w:rsidR="00A365E5" w:rsidRPr="00A80855" w:rsidRDefault="00A365E5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  <w:tc>
          <w:tcPr>
            <w:tcW w:w="5386" w:type="dxa"/>
            <w:gridSpan w:val="2"/>
          </w:tcPr>
          <w:p w14:paraId="2ECB3133" w14:textId="77777777" w:rsidR="000A2DAA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Qual a contribuição e iniciiativas importantes o estagiário apresentou durante o estágio?</w:t>
            </w:r>
          </w:p>
          <w:p w14:paraId="7DFD1668" w14:textId="442B3F14" w:rsidR="004800F7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</w:tr>
      <w:tr w:rsidR="004800F7" w:rsidRPr="00A80855" w14:paraId="1B2D7363" w14:textId="77777777" w:rsidTr="002E5CDD">
        <w:tc>
          <w:tcPr>
            <w:tcW w:w="4962" w:type="dxa"/>
          </w:tcPr>
          <w:p w14:paraId="3386D5FC" w14:textId="1A690240" w:rsidR="004800F7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Como as disciplinas cursdas contribuiram para o desempenho de suas atividades dentro da empresa?</w:t>
            </w:r>
          </w:p>
          <w:p w14:paraId="60708A42" w14:textId="56CBF445" w:rsidR="004800F7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  <w:tc>
          <w:tcPr>
            <w:tcW w:w="5386" w:type="dxa"/>
            <w:gridSpan w:val="2"/>
          </w:tcPr>
          <w:p w14:paraId="3E7D499C" w14:textId="38E3AA01" w:rsidR="004800F7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 xml:space="preserve"> Mencione outras informações que julgar úteis sobre o estagiário e o estágio</w:t>
            </w:r>
            <w:r w:rsidR="00D956D9"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.</w:t>
            </w:r>
          </w:p>
          <w:p w14:paraId="5874FD7C" w14:textId="677DC32E" w:rsidR="004800F7" w:rsidRPr="00A80855" w:rsidRDefault="004800F7" w:rsidP="0023180D">
            <w:pPr>
              <w:pStyle w:val="Corpodetexto"/>
              <w:ind w:left="0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</w:tr>
      <w:tr w:rsidR="00A80855" w:rsidRPr="00A80855" w14:paraId="19394574" w14:textId="77777777" w:rsidTr="00771DA1">
        <w:tc>
          <w:tcPr>
            <w:tcW w:w="10348" w:type="dxa"/>
            <w:gridSpan w:val="3"/>
          </w:tcPr>
          <w:p w14:paraId="5AE609F6" w14:textId="5A52F670" w:rsidR="00A80855" w:rsidRPr="0023180D" w:rsidRDefault="0023180D" w:rsidP="004800F7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</w:pPr>
            <w:r w:rsidRPr="0023180D">
              <w:rPr>
                <w:rFonts w:asciiTheme="minorHAnsi" w:hAnsiTheme="minorHAnsi" w:cstheme="minorHAnsi"/>
                <w:b/>
                <w:bCs/>
                <w:w w:val="90"/>
                <w:sz w:val="26"/>
                <w:szCs w:val="26"/>
              </w:rPr>
              <w:t>AVALIAÇÃO DO PROFESSOR ORIENTADOR</w:t>
            </w:r>
          </w:p>
          <w:p w14:paraId="3E9FF2FA" w14:textId="25B6FA79" w:rsidR="00A80855" w:rsidRPr="00A80855" w:rsidRDefault="00A80855" w:rsidP="004800F7">
            <w:pPr>
              <w:pStyle w:val="Corpodetexto"/>
              <w:ind w:left="0"/>
              <w:jc w:val="center"/>
              <w:rPr>
                <w:rFonts w:asciiTheme="minorHAnsi" w:hAnsiTheme="minorHAnsi" w:cstheme="minorHAnsi"/>
                <w:w w:val="90"/>
                <w:sz w:val="26"/>
                <w:szCs w:val="26"/>
              </w:rPr>
            </w:pP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instrText xml:space="preserve"> FORMTEXT </w:instrTex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separate"/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t> </w:t>
            </w:r>
            <w:r w:rsidRPr="00A80855">
              <w:rPr>
                <w:rFonts w:asciiTheme="minorHAnsi" w:hAnsiTheme="minorHAnsi" w:cstheme="minorHAnsi"/>
                <w:w w:val="90"/>
                <w:sz w:val="26"/>
                <w:szCs w:val="26"/>
              </w:rPr>
              <w:fldChar w:fldCharType="end"/>
            </w:r>
          </w:p>
        </w:tc>
      </w:tr>
    </w:tbl>
    <w:p w14:paraId="2DA5F681" w14:textId="77777777" w:rsidR="006F4D04" w:rsidRPr="006F4D04" w:rsidRDefault="006F4D04" w:rsidP="00A80855">
      <w:pPr>
        <w:pStyle w:val="Corpodetexto"/>
        <w:ind w:left="0"/>
        <w:rPr>
          <w:w w:val="90"/>
        </w:rPr>
      </w:pPr>
    </w:p>
    <w:p w14:paraId="2053E5C0" w14:textId="48982710" w:rsidR="00AD54B4" w:rsidRPr="00116686" w:rsidRDefault="00AD54B4" w:rsidP="00116686">
      <w:pPr>
        <w:pStyle w:val="Corpodetexto"/>
        <w:rPr>
          <w:w w:val="90"/>
        </w:rPr>
      </w:pPr>
    </w:p>
    <w:p w14:paraId="579B60CA" w14:textId="77777777" w:rsidR="00F80F4B" w:rsidRPr="00225564" w:rsidRDefault="00F80F4B" w:rsidP="00A80855">
      <w:pPr>
        <w:pStyle w:val="Corpodetexto"/>
        <w:jc w:val="right"/>
        <w:rPr>
          <w:w w:val="90"/>
        </w:rPr>
      </w:pPr>
      <w:r w:rsidRPr="00225564">
        <w:rPr>
          <w:w w:val="9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, </w:t>
      </w:r>
      <w:r w:rsidRPr="00225564">
        <w:rPr>
          <w:w w:val="90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de </w:t>
      </w:r>
      <w:r w:rsidRPr="00225564">
        <w:rPr>
          <w:w w:val="90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 xml:space="preserve"> de 20</w:t>
      </w:r>
      <w:r w:rsidRPr="00225564">
        <w:rPr>
          <w:w w:val="90"/>
        </w:rPr>
        <w:fldChar w:fldCharType="begin">
          <w:ffData>
            <w:name w:val="Texto52"/>
            <w:enabled/>
            <w:calcOnExit w:val="0"/>
            <w:textInput>
              <w:maxLength w:val="2"/>
            </w:textInput>
          </w:ffData>
        </w:fldChar>
      </w:r>
      <w:r w:rsidRPr="00225564">
        <w:rPr>
          <w:w w:val="90"/>
        </w:rPr>
        <w:instrText xml:space="preserve"> FORMTEXT </w:instrText>
      </w:r>
      <w:r w:rsidRPr="00225564">
        <w:rPr>
          <w:w w:val="90"/>
        </w:rPr>
      </w:r>
      <w:r w:rsidRPr="00225564">
        <w:rPr>
          <w:w w:val="90"/>
        </w:rPr>
        <w:fldChar w:fldCharType="separate"/>
      </w:r>
      <w:r w:rsidRPr="00225564">
        <w:rPr>
          <w:w w:val="90"/>
        </w:rPr>
        <w:t> </w:t>
      </w:r>
      <w:r w:rsidRPr="00225564">
        <w:rPr>
          <w:w w:val="90"/>
        </w:rPr>
        <w:t> </w:t>
      </w:r>
      <w:r w:rsidRPr="00225564">
        <w:rPr>
          <w:w w:val="90"/>
        </w:rPr>
        <w:fldChar w:fldCharType="end"/>
      </w:r>
      <w:r w:rsidRPr="00225564">
        <w:rPr>
          <w:w w:val="90"/>
        </w:rPr>
        <w:t>.</w:t>
      </w:r>
    </w:p>
    <w:p w14:paraId="5964F42D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10F841F6" w14:textId="77777777" w:rsidR="00F80F4B" w:rsidRDefault="00F80F4B" w:rsidP="00116686">
      <w:pPr>
        <w:pStyle w:val="Corpodetexto"/>
        <w:rPr>
          <w:rFonts w:ascii="Arial" w:hAnsi="Arial" w:cs="Arial"/>
          <w:w w:val="90"/>
        </w:rPr>
      </w:pPr>
    </w:p>
    <w:p w14:paraId="1F072527" w14:textId="5CF66D36" w:rsidR="00F80F4B" w:rsidRPr="00282850" w:rsidRDefault="00F80F4B" w:rsidP="0033462A">
      <w:r w:rsidRPr="00282850">
        <w:t xml:space="preserve">____________________    </w:t>
      </w:r>
      <w:r>
        <w:t xml:space="preserve"> </w:t>
      </w:r>
      <w:r w:rsidRPr="00282850">
        <w:t>____</w:t>
      </w:r>
      <w:r>
        <w:t>_</w:t>
      </w:r>
      <w:r w:rsidRPr="00282850">
        <w:t>___________</w:t>
      </w:r>
      <w:r>
        <w:t>___</w:t>
      </w:r>
      <w:r w:rsidRPr="00282850">
        <w:t>__</w:t>
      </w:r>
      <w:r>
        <w:t xml:space="preserve">  </w:t>
      </w:r>
      <w:r w:rsidR="00F911A5">
        <w:t xml:space="preserve">        </w:t>
      </w:r>
      <w:r w:rsidR="00C008A1" w:rsidRPr="00282850">
        <w:t>______________</w:t>
      </w:r>
      <w:r w:rsidR="00C008A1">
        <w:t>____</w:t>
      </w:r>
      <w:r w:rsidR="00F911A5">
        <w:t>______</w:t>
      </w:r>
      <w:r w:rsidR="00C008A1">
        <w:t xml:space="preserve"> </w:t>
      </w:r>
    </w:p>
    <w:p w14:paraId="70291824" w14:textId="35922BAF" w:rsidR="00F80F4B" w:rsidRPr="001A0883" w:rsidRDefault="00F80F4B" w:rsidP="0033462A">
      <w:pPr>
        <w:rPr>
          <w:w w:val="90"/>
        </w:rPr>
      </w:pPr>
      <w:r w:rsidRPr="00F911A5">
        <w:rPr>
          <w:rFonts w:asciiTheme="minorHAnsi" w:hAnsiTheme="minorHAnsi" w:cstheme="minorHAnsi"/>
          <w:w w:val="90"/>
          <w:sz w:val="26"/>
          <w:szCs w:val="26"/>
        </w:rPr>
        <w:t xml:space="preserve">                   Empresa                                 </w:t>
      </w:r>
      <w:r w:rsidR="00F911A5">
        <w:rPr>
          <w:rFonts w:asciiTheme="minorHAnsi" w:hAnsiTheme="minorHAnsi" w:cstheme="minorHAnsi"/>
          <w:w w:val="90"/>
          <w:sz w:val="26"/>
          <w:szCs w:val="26"/>
        </w:rPr>
        <w:t xml:space="preserve">  </w:t>
      </w:r>
      <w:r w:rsidRPr="00F911A5">
        <w:rPr>
          <w:rFonts w:asciiTheme="minorHAnsi" w:hAnsiTheme="minorHAnsi" w:cstheme="minorHAnsi"/>
          <w:w w:val="90"/>
          <w:sz w:val="26"/>
          <w:szCs w:val="26"/>
        </w:rPr>
        <w:t xml:space="preserve">        Estagiário</w:t>
      </w:r>
      <w:r w:rsidRPr="001A0883">
        <w:rPr>
          <w:w w:val="90"/>
        </w:rPr>
        <w:t xml:space="preserve">                       </w:t>
      </w:r>
      <w:r w:rsidR="00F911A5">
        <w:rPr>
          <w:w w:val="90"/>
        </w:rPr>
        <w:t xml:space="preserve">   </w:t>
      </w:r>
      <w:r w:rsidR="00F911A5">
        <w:rPr>
          <w:rFonts w:asciiTheme="minorHAnsi" w:hAnsiTheme="minorHAnsi" w:cstheme="minorHAnsi"/>
          <w:w w:val="90"/>
          <w:sz w:val="26"/>
          <w:szCs w:val="26"/>
        </w:rPr>
        <w:t>Centro Universitário Unihorizontes</w:t>
      </w:r>
    </w:p>
    <w:p w14:paraId="0FCB91C0" w14:textId="77777777" w:rsidR="00507A39" w:rsidRDefault="00507A39" w:rsidP="00C008A1">
      <w:pPr>
        <w:rPr>
          <w:rFonts w:ascii="Arial" w:hAnsi="Arial" w:cs="Arial"/>
          <w:w w:val="90"/>
        </w:rPr>
      </w:pPr>
    </w:p>
    <w:p w14:paraId="13CDCB3A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FC51CF0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p w14:paraId="036D47AE" w14:textId="77777777" w:rsidR="00507A39" w:rsidRDefault="00507A39" w:rsidP="00517FC4">
      <w:pPr>
        <w:jc w:val="right"/>
        <w:rPr>
          <w:rFonts w:ascii="Arial" w:hAnsi="Arial" w:cs="Arial"/>
          <w:w w:val="90"/>
        </w:rPr>
      </w:pPr>
    </w:p>
    <w:sectPr w:rsidR="00507A39" w:rsidSect="009E1FDB">
      <w:headerReference w:type="default" r:id="rId7"/>
      <w:footerReference w:type="default" r:id="rId8"/>
      <w:pgSz w:w="12240" w:h="15840"/>
      <w:pgMar w:top="1440" w:right="900" w:bottom="1440" w:left="1080" w:header="709" w:footer="4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A6D3" w14:textId="77777777" w:rsidR="00466368" w:rsidRDefault="00466368">
      <w:r>
        <w:separator/>
      </w:r>
    </w:p>
  </w:endnote>
  <w:endnote w:type="continuationSeparator" w:id="0">
    <w:p w14:paraId="76999A33" w14:textId="77777777" w:rsidR="00466368" w:rsidRDefault="0046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253F" w14:textId="5C634DA6" w:rsidR="006D5523" w:rsidRDefault="006D552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BE2DACC" wp14:editId="5A56CC3D">
              <wp:simplePos x="0" y="0"/>
              <wp:positionH relativeFrom="page">
                <wp:posOffset>1905000</wp:posOffset>
              </wp:positionH>
              <wp:positionV relativeFrom="page">
                <wp:posOffset>9486900</wp:posOffset>
              </wp:positionV>
              <wp:extent cx="4495800" cy="3143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C279F" w14:textId="57D49344" w:rsidR="00275671" w:rsidRDefault="00517FC4">
                          <w:pPr>
                            <w:spacing w:line="182" w:lineRule="exact"/>
                            <w:ind w:left="2" w:right="3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Unidade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Paracatu,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600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Preto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elo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</w:t>
                          </w:r>
                          <w:r w:rsidR="006E2C01">
                            <w:rPr>
                              <w:rFonts w:ascii="Calibri" w:hAnsi="Calibri"/>
                              <w:sz w:val="16"/>
                            </w:rPr>
                            <w:t xml:space="preserve">orizonte /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30180</w:t>
                          </w:r>
                          <w:r w:rsidR="0004285E"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091</w:t>
                          </w:r>
                        </w:p>
                        <w:p w14:paraId="4748C438" w14:textId="5B3B2B09" w:rsidR="00275671" w:rsidRDefault="006E2C01" w:rsidP="006E2C01">
                          <w:pPr>
                            <w:ind w:left="2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www.</w:t>
                          </w:r>
                          <w:r w:rsidR="00517FC4">
                            <w:rPr>
                              <w:rFonts w:ascii="Calibri"/>
                              <w:sz w:val="16"/>
                            </w:rPr>
                            <w:t>unihorizontes.br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DAC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50pt;margin-top:747pt;width:354pt;height:2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" filled="f" stroked="f">
              <v:textbox inset="0,0,0,0">
                <w:txbxContent>
                  <w:p w14:paraId="42BC279F" w14:textId="57D49344" w:rsidR="00275671" w:rsidRDefault="00517FC4">
                    <w:pPr>
                      <w:spacing w:line="182" w:lineRule="exact"/>
                      <w:ind w:left="2" w:right="3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Unidade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Paracatu,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600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Barro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Preto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elo </w:t>
                    </w:r>
                    <w:r>
                      <w:rPr>
                        <w:rFonts w:ascii="Calibri" w:hAnsi="Calibri"/>
                        <w:sz w:val="16"/>
                      </w:rPr>
                      <w:t>H</w:t>
                    </w:r>
                    <w:r w:rsidR="006E2C01">
                      <w:rPr>
                        <w:rFonts w:ascii="Calibri" w:hAnsi="Calibri"/>
                        <w:sz w:val="16"/>
                      </w:rPr>
                      <w:t xml:space="preserve">orizonte / </w:t>
                    </w:r>
                    <w:r>
                      <w:rPr>
                        <w:rFonts w:ascii="Calibri" w:hAnsi="Calibri"/>
                        <w:sz w:val="16"/>
                      </w:rPr>
                      <w:t>MG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30180</w:t>
                    </w:r>
                    <w:r w:rsidR="0004285E"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091</w:t>
                    </w:r>
                  </w:p>
                  <w:p w14:paraId="4748C438" w14:textId="5B3B2B09" w:rsidR="00275671" w:rsidRDefault="006E2C01" w:rsidP="006E2C01">
                    <w:pPr>
                      <w:ind w:left="2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www.</w:t>
                    </w:r>
                    <w:r w:rsidR="00517FC4">
                      <w:rPr>
                        <w:rFonts w:ascii="Calibri"/>
                        <w:sz w:val="16"/>
                      </w:rPr>
                      <w:t>unihorizontes.br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6F60F7" w14:textId="77777777" w:rsidR="006D5523" w:rsidRDefault="006D5523">
    <w:pPr>
      <w:pStyle w:val="Corpodetexto"/>
      <w:spacing w:line="14" w:lineRule="auto"/>
      <w:ind w:left="0"/>
      <w:rPr>
        <w:sz w:val="20"/>
      </w:rPr>
    </w:pPr>
  </w:p>
  <w:p w14:paraId="3A070BBD" w14:textId="5018A448" w:rsidR="00275671" w:rsidRDefault="00275671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8061" w14:textId="77777777" w:rsidR="00466368" w:rsidRDefault="00466368">
      <w:r>
        <w:separator/>
      </w:r>
    </w:p>
  </w:footnote>
  <w:footnote w:type="continuationSeparator" w:id="0">
    <w:p w14:paraId="4D80E04F" w14:textId="77777777" w:rsidR="00466368" w:rsidRDefault="0046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9AB5" w14:textId="14E5DFCB" w:rsidR="00275671" w:rsidRDefault="00AF3854" w:rsidP="00AF3854">
    <w:pPr>
      <w:pStyle w:val="Corpodetexto"/>
      <w:spacing w:line="14" w:lineRule="auto"/>
      <w:ind w:left="720"/>
      <w:jc w:val="center"/>
      <w:rPr>
        <w:sz w:val="20"/>
      </w:rPr>
    </w:pPr>
    <w:r w:rsidRPr="00AF3854">
      <w:rPr>
        <w:noProof/>
        <w:sz w:val="20"/>
      </w:rPr>
      <w:drawing>
        <wp:anchor distT="0" distB="0" distL="114300" distR="114300" simplePos="0" relativeHeight="251662848" behindDoc="0" locked="0" layoutInCell="1" allowOverlap="1" wp14:anchorId="51C7266B" wp14:editId="6B05ED95">
          <wp:simplePos x="0" y="0"/>
          <wp:positionH relativeFrom="column">
            <wp:posOffset>2209800</wp:posOffset>
          </wp:positionH>
          <wp:positionV relativeFrom="paragraph">
            <wp:posOffset>-135890</wp:posOffset>
          </wp:positionV>
          <wp:extent cx="2199177" cy="647065"/>
          <wp:effectExtent l="0" t="0" r="0" b="635"/>
          <wp:wrapSquare wrapText="bothSides"/>
          <wp:docPr id="352148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88028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177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42D47"/>
    <w:multiLevelType w:val="hybridMultilevel"/>
    <w:tmpl w:val="5F7C6D14"/>
    <w:lvl w:ilvl="0" w:tplc="3062946A">
      <w:start w:val="1"/>
      <w:numFmt w:val="upperLetter"/>
      <w:lvlText w:val="%1)"/>
      <w:lvlJc w:val="left"/>
      <w:pPr>
        <w:ind w:left="569" w:hanging="311"/>
      </w:pPr>
      <w:rPr>
        <w:rFonts w:hint="default"/>
        <w:spacing w:val="0"/>
        <w:w w:val="74"/>
        <w:lang w:val="pt-PT" w:eastAsia="en-US" w:bidi="ar-SA"/>
      </w:rPr>
    </w:lvl>
    <w:lvl w:ilvl="1" w:tplc="0BC8498C">
      <w:numFmt w:val="bullet"/>
      <w:lvlText w:val="•"/>
      <w:lvlJc w:val="left"/>
      <w:pPr>
        <w:ind w:left="1440" w:hanging="311"/>
      </w:pPr>
      <w:rPr>
        <w:rFonts w:hint="default"/>
        <w:lang w:val="pt-PT" w:eastAsia="en-US" w:bidi="ar-SA"/>
      </w:rPr>
    </w:lvl>
    <w:lvl w:ilvl="2" w:tplc="FD240C10">
      <w:numFmt w:val="bullet"/>
      <w:lvlText w:val="•"/>
      <w:lvlJc w:val="left"/>
      <w:pPr>
        <w:ind w:left="2320" w:hanging="311"/>
      </w:pPr>
      <w:rPr>
        <w:rFonts w:hint="default"/>
        <w:lang w:val="pt-PT" w:eastAsia="en-US" w:bidi="ar-SA"/>
      </w:rPr>
    </w:lvl>
    <w:lvl w:ilvl="3" w:tplc="0C1281D8">
      <w:numFmt w:val="bullet"/>
      <w:lvlText w:val="•"/>
      <w:lvlJc w:val="left"/>
      <w:pPr>
        <w:ind w:left="3200" w:hanging="311"/>
      </w:pPr>
      <w:rPr>
        <w:rFonts w:hint="default"/>
        <w:lang w:val="pt-PT" w:eastAsia="en-US" w:bidi="ar-SA"/>
      </w:rPr>
    </w:lvl>
    <w:lvl w:ilvl="4" w:tplc="CB2C153E">
      <w:numFmt w:val="bullet"/>
      <w:lvlText w:val="•"/>
      <w:lvlJc w:val="left"/>
      <w:pPr>
        <w:ind w:left="4080" w:hanging="311"/>
      </w:pPr>
      <w:rPr>
        <w:rFonts w:hint="default"/>
        <w:lang w:val="pt-PT" w:eastAsia="en-US" w:bidi="ar-SA"/>
      </w:rPr>
    </w:lvl>
    <w:lvl w:ilvl="5" w:tplc="63924FF6">
      <w:numFmt w:val="bullet"/>
      <w:lvlText w:val="•"/>
      <w:lvlJc w:val="left"/>
      <w:pPr>
        <w:ind w:left="4960" w:hanging="311"/>
      </w:pPr>
      <w:rPr>
        <w:rFonts w:hint="default"/>
        <w:lang w:val="pt-PT" w:eastAsia="en-US" w:bidi="ar-SA"/>
      </w:rPr>
    </w:lvl>
    <w:lvl w:ilvl="6" w:tplc="ED429B00">
      <w:numFmt w:val="bullet"/>
      <w:lvlText w:val="•"/>
      <w:lvlJc w:val="left"/>
      <w:pPr>
        <w:ind w:left="5840" w:hanging="311"/>
      </w:pPr>
      <w:rPr>
        <w:rFonts w:hint="default"/>
        <w:lang w:val="pt-PT" w:eastAsia="en-US" w:bidi="ar-SA"/>
      </w:rPr>
    </w:lvl>
    <w:lvl w:ilvl="7" w:tplc="CE9CEAEC">
      <w:numFmt w:val="bullet"/>
      <w:lvlText w:val="•"/>
      <w:lvlJc w:val="left"/>
      <w:pPr>
        <w:ind w:left="6720" w:hanging="311"/>
      </w:pPr>
      <w:rPr>
        <w:rFonts w:hint="default"/>
        <w:lang w:val="pt-PT" w:eastAsia="en-US" w:bidi="ar-SA"/>
      </w:rPr>
    </w:lvl>
    <w:lvl w:ilvl="8" w:tplc="26748030">
      <w:numFmt w:val="bullet"/>
      <w:lvlText w:val="•"/>
      <w:lvlJc w:val="left"/>
      <w:pPr>
        <w:ind w:left="7600" w:hanging="311"/>
      </w:pPr>
      <w:rPr>
        <w:rFonts w:hint="default"/>
        <w:lang w:val="pt-PT" w:eastAsia="en-US" w:bidi="ar-SA"/>
      </w:rPr>
    </w:lvl>
  </w:abstractNum>
  <w:abstractNum w:abstractNumId="1" w15:restartNumberingAfterBreak="0">
    <w:nsid w:val="3B9D359C"/>
    <w:multiLevelType w:val="hybridMultilevel"/>
    <w:tmpl w:val="95623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0172"/>
    <w:multiLevelType w:val="hybridMultilevel"/>
    <w:tmpl w:val="16D08BCA"/>
    <w:lvl w:ilvl="0" w:tplc="5FBAC4D8">
      <w:start w:val="1"/>
      <w:numFmt w:val="lowerLetter"/>
      <w:lvlText w:val="%1)"/>
      <w:lvlJc w:val="left"/>
      <w:pPr>
        <w:ind w:left="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1" w:hanging="360"/>
      </w:pPr>
    </w:lvl>
    <w:lvl w:ilvl="2" w:tplc="0416001B" w:tentative="1">
      <w:start w:val="1"/>
      <w:numFmt w:val="lowerRoman"/>
      <w:lvlText w:val="%3."/>
      <w:lvlJc w:val="right"/>
      <w:pPr>
        <w:ind w:left="1541" w:hanging="180"/>
      </w:pPr>
    </w:lvl>
    <w:lvl w:ilvl="3" w:tplc="0416000F" w:tentative="1">
      <w:start w:val="1"/>
      <w:numFmt w:val="decimal"/>
      <w:lvlText w:val="%4."/>
      <w:lvlJc w:val="left"/>
      <w:pPr>
        <w:ind w:left="2261" w:hanging="360"/>
      </w:pPr>
    </w:lvl>
    <w:lvl w:ilvl="4" w:tplc="04160019" w:tentative="1">
      <w:start w:val="1"/>
      <w:numFmt w:val="lowerLetter"/>
      <w:lvlText w:val="%5."/>
      <w:lvlJc w:val="left"/>
      <w:pPr>
        <w:ind w:left="2981" w:hanging="360"/>
      </w:pPr>
    </w:lvl>
    <w:lvl w:ilvl="5" w:tplc="0416001B" w:tentative="1">
      <w:start w:val="1"/>
      <w:numFmt w:val="lowerRoman"/>
      <w:lvlText w:val="%6."/>
      <w:lvlJc w:val="right"/>
      <w:pPr>
        <w:ind w:left="3701" w:hanging="180"/>
      </w:pPr>
    </w:lvl>
    <w:lvl w:ilvl="6" w:tplc="0416000F" w:tentative="1">
      <w:start w:val="1"/>
      <w:numFmt w:val="decimal"/>
      <w:lvlText w:val="%7."/>
      <w:lvlJc w:val="left"/>
      <w:pPr>
        <w:ind w:left="4421" w:hanging="360"/>
      </w:pPr>
    </w:lvl>
    <w:lvl w:ilvl="7" w:tplc="04160019" w:tentative="1">
      <w:start w:val="1"/>
      <w:numFmt w:val="lowerLetter"/>
      <w:lvlText w:val="%8."/>
      <w:lvlJc w:val="left"/>
      <w:pPr>
        <w:ind w:left="5141" w:hanging="360"/>
      </w:pPr>
    </w:lvl>
    <w:lvl w:ilvl="8" w:tplc="0416001B" w:tentative="1">
      <w:start w:val="1"/>
      <w:numFmt w:val="lowerRoman"/>
      <w:lvlText w:val="%9."/>
      <w:lvlJc w:val="right"/>
      <w:pPr>
        <w:ind w:left="5861" w:hanging="180"/>
      </w:pPr>
    </w:lvl>
  </w:abstractNum>
  <w:abstractNum w:abstractNumId="3" w15:restartNumberingAfterBreak="0">
    <w:nsid w:val="51242449"/>
    <w:multiLevelType w:val="hybridMultilevel"/>
    <w:tmpl w:val="F04AC9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39098">
    <w:abstractNumId w:val="0"/>
  </w:num>
  <w:num w:numId="2" w16cid:durableId="287198841">
    <w:abstractNumId w:val="1"/>
  </w:num>
  <w:num w:numId="3" w16cid:durableId="393894355">
    <w:abstractNumId w:val="2"/>
  </w:num>
  <w:num w:numId="4" w16cid:durableId="116994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dKjAx63Vb1jcyKTbkZmEhLWkFwe9ysXFv9kmEvgL5n/SHWonADOr5umEjxjiw7YTe/iDa+CH3HUxdM2FT+0Cw==" w:salt="yIUyGkpPTMjLPYtK3c1lf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71"/>
    <w:rsid w:val="0004285E"/>
    <w:rsid w:val="00043A0B"/>
    <w:rsid w:val="0004747E"/>
    <w:rsid w:val="000543D4"/>
    <w:rsid w:val="000546C5"/>
    <w:rsid w:val="00083F4E"/>
    <w:rsid w:val="0008554E"/>
    <w:rsid w:val="00087B1D"/>
    <w:rsid w:val="000936FA"/>
    <w:rsid w:val="000A2DAA"/>
    <w:rsid w:val="000B0D27"/>
    <w:rsid w:val="000B7706"/>
    <w:rsid w:val="000D5F55"/>
    <w:rsid w:val="00115089"/>
    <w:rsid w:val="00116686"/>
    <w:rsid w:val="00126205"/>
    <w:rsid w:val="0015600C"/>
    <w:rsid w:val="00165E4C"/>
    <w:rsid w:val="00167D09"/>
    <w:rsid w:val="00181557"/>
    <w:rsid w:val="001A0883"/>
    <w:rsid w:val="001B255C"/>
    <w:rsid w:val="001B7386"/>
    <w:rsid w:val="001E50EC"/>
    <w:rsid w:val="001E795D"/>
    <w:rsid w:val="001F1169"/>
    <w:rsid w:val="001F1ABD"/>
    <w:rsid w:val="001F44B7"/>
    <w:rsid w:val="00202D77"/>
    <w:rsid w:val="002053D8"/>
    <w:rsid w:val="002160C1"/>
    <w:rsid w:val="00225564"/>
    <w:rsid w:val="0023180D"/>
    <w:rsid w:val="00231AFF"/>
    <w:rsid w:val="002357A3"/>
    <w:rsid w:val="002474B2"/>
    <w:rsid w:val="002605CF"/>
    <w:rsid w:val="00262E75"/>
    <w:rsid w:val="0026301A"/>
    <w:rsid w:val="00264F2C"/>
    <w:rsid w:val="0027027F"/>
    <w:rsid w:val="00270A65"/>
    <w:rsid w:val="00275671"/>
    <w:rsid w:val="00281F98"/>
    <w:rsid w:val="00282850"/>
    <w:rsid w:val="002B06F4"/>
    <w:rsid w:val="002B4C52"/>
    <w:rsid w:val="002B622A"/>
    <w:rsid w:val="002C2CC3"/>
    <w:rsid w:val="002E5CDD"/>
    <w:rsid w:val="003117AF"/>
    <w:rsid w:val="0033462A"/>
    <w:rsid w:val="003472C1"/>
    <w:rsid w:val="00367CF0"/>
    <w:rsid w:val="0037043E"/>
    <w:rsid w:val="003730D3"/>
    <w:rsid w:val="00377E87"/>
    <w:rsid w:val="00383449"/>
    <w:rsid w:val="00390414"/>
    <w:rsid w:val="00390494"/>
    <w:rsid w:val="00390C9A"/>
    <w:rsid w:val="003940E5"/>
    <w:rsid w:val="003A6FEC"/>
    <w:rsid w:val="003A741A"/>
    <w:rsid w:val="003D1C24"/>
    <w:rsid w:val="003E5223"/>
    <w:rsid w:val="003F4ADB"/>
    <w:rsid w:val="00466368"/>
    <w:rsid w:val="00475441"/>
    <w:rsid w:val="00477D5F"/>
    <w:rsid w:val="004800F7"/>
    <w:rsid w:val="004B0754"/>
    <w:rsid w:val="004B536C"/>
    <w:rsid w:val="004D662B"/>
    <w:rsid w:val="004E126B"/>
    <w:rsid w:val="00507A39"/>
    <w:rsid w:val="00511CF5"/>
    <w:rsid w:val="005164ED"/>
    <w:rsid w:val="00517FC4"/>
    <w:rsid w:val="00540503"/>
    <w:rsid w:val="00560713"/>
    <w:rsid w:val="0056309A"/>
    <w:rsid w:val="0056322C"/>
    <w:rsid w:val="00564DD1"/>
    <w:rsid w:val="00566907"/>
    <w:rsid w:val="00567AE3"/>
    <w:rsid w:val="005717D7"/>
    <w:rsid w:val="00577AEA"/>
    <w:rsid w:val="00580B75"/>
    <w:rsid w:val="00580C20"/>
    <w:rsid w:val="005830D1"/>
    <w:rsid w:val="005B5C98"/>
    <w:rsid w:val="005B6C75"/>
    <w:rsid w:val="005E6601"/>
    <w:rsid w:val="006278A0"/>
    <w:rsid w:val="00631B94"/>
    <w:rsid w:val="00636363"/>
    <w:rsid w:val="00636661"/>
    <w:rsid w:val="006430A6"/>
    <w:rsid w:val="00646D43"/>
    <w:rsid w:val="00675CBC"/>
    <w:rsid w:val="006C1142"/>
    <w:rsid w:val="006D5523"/>
    <w:rsid w:val="006D5CF0"/>
    <w:rsid w:val="006D7CE1"/>
    <w:rsid w:val="006E2C01"/>
    <w:rsid w:val="006F0836"/>
    <w:rsid w:val="006F13E2"/>
    <w:rsid w:val="006F4D04"/>
    <w:rsid w:val="00704F68"/>
    <w:rsid w:val="00720393"/>
    <w:rsid w:val="00721E0C"/>
    <w:rsid w:val="007914E6"/>
    <w:rsid w:val="007B08D0"/>
    <w:rsid w:val="007B313C"/>
    <w:rsid w:val="007C3732"/>
    <w:rsid w:val="007C71E4"/>
    <w:rsid w:val="007F0660"/>
    <w:rsid w:val="007F1CF1"/>
    <w:rsid w:val="0081530C"/>
    <w:rsid w:val="008630CE"/>
    <w:rsid w:val="00883C55"/>
    <w:rsid w:val="00895C09"/>
    <w:rsid w:val="008969AA"/>
    <w:rsid w:val="008B2B72"/>
    <w:rsid w:val="008B774A"/>
    <w:rsid w:val="008C213F"/>
    <w:rsid w:val="008D4495"/>
    <w:rsid w:val="008D463B"/>
    <w:rsid w:val="008E7974"/>
    <w:rsid w:val="0093122A"/>
    <w:rsid w:val="00943157"/>
    <w:rsid w:val="0095532C"/>
    <w:rsid w:val="00964A19"/>
    <w:rsid w:val="009756B2"/>
    <w:rsid w:val="00976910"/>
    <w:rsid w:val="009834CA"/>
    <w:rsid w:val="009B22F7"/>
    <w:rsid w:val="009C1E50"/>
    <w:rsid w:val="009D2124"/>
    <w:rsid w:val="009D755A"/>
    <w:rsid w:val="009E0D52"/>
    <w:rsid w:val="009E1C80"/>
    <w:rsid w:val="009E1FDB"/>
    <w:rsid w:val="00A109FA"/>
    <w:rsid w:val="00A15748"/>
    <w:rsid w:val="00A2771D"/>
    <w:rsid w:val="00A365E5"/>
    <w:rsid w:val="00A376F9"/>
    <w:rsid w:val="00A61B5C"/>
    <w:rsid w:val="00A80855"/>
    <w:rsid w:val="00A818CE"/>
    <w:rsid w:val="00A91C66"/>
    <w:rsid w:val="00A94B7D"/>
    <w:rsid w:val="00A96EDB"/>
    <w:rsid w:val="00AD54B4"/>
    <w:rsid w:val="00AF3854"/>
    <w:rsid w:val="00B00DB3"/>
    <w:rsid w:val="00B0490B"/>
    <w:rsid w:val="00B44897"/>
    <w:rsid w:val="00B54344"/>
    <w:rsid w:val="00B5514C"/>
    <w:rsid w:val="00B6020D"/>
    <w:rsid w:val="00B712AE"/>
    <w:rsid w:val="00B714FB"/>
    <w:rsid w:val="00B75C87"/>
    <w:rsid w:val="00B83389"/>
    <w:rsid w:val="00BB7094"/>
    <w:rsid w:val="00C008A1"/>
    <w:rsid w:val="00C22B8C"/>
    <w:rsid w:val="00C406AF"/>
    <w:rsid w:val="00C41C90"/>
    <w:rsid w:val="00C44DAF"/>
    <w:rsid w:val="00C56C31"/>
    <w:rsid w:val="00C603A4"/>
    <w:rsid w:val="00C74253"/>
    <w:rsid w:val="00C967AF"/>
    <w:rsid w:val="00CC34E7"/>
    <w:rsid w:val="00CD2E1D"/>
    <w:rsid w:val="00CD386B"/>
    <w:rsid w:val="00D178FA"/>
    <w:rsid w:val="00D256F8"/>
    <w:rsid w:val="00D35501"/>
    <w:rsid w:val="00D4569D"/>
    <w:rsid w:val="00D50B84"/>
    <w:rsid w:val="00D5382D"/>
    <w:rsid w:val="00D5397C"/>
    <w:rsid w:val="00D71CA5"/>
    <w:rsid w:val="00D956D9"/>
    <w:rsid w:val="00DB7360"/>
    <w:rsid w:val="00DD5FE3"/>
    <w:rsid w:val="00DE06F2"/>
    <w:rsid w:val="00DE48D9"/>
    <w:rsid w:val="00E177B1"/>
    <w:rsid w:val="00E52E50"/>
    <w:rsid w:val="00E53ED5"/>
    <w:rsid w:val="00E77CE4"/>
    <w:rsid w:val="00EA78D5"/>
    <w:rsid w:val="00EB0129"/>
    <w:rsid w:val="00EB0DF3"/>
    <w:rsid w:val="00EB1287"/>
    <w:rsid w:val="00EC47A0"/>
    <w:rsid w:val="00ED6266"/>
    <w:rsid w:val="00EE0980"/>
    <w:rsid w:val="00F562A5"/>
    <w:rsid w:val="00F635BA"/>
    <w:rsid w:val="00F7718C"/>
    <w:rsid w:val="00F80F4B"/>
    <w:rsid w:val="00F82B88"/>
    <w:rsid w:val="00F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E460E"/>
  <w15:docId w15:val="{9467381E-856B-4B1E-A0B0-26871C1C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9" w:hanging="308"/>
    </w:pPr>
  </w:style>
  <w:style w:type="paragraph" w:customStyle="1" w:styleId="TableParagraph">
    <w:name w:val="Table Paragraph"/>
    <w:basedOn w:val="Normal"/>
    <w:uiPriority w:val="1"/>
    <w:qFormat/>
    <w:pPr>
      <w:ind w:left="71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D0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7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D09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51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aa7d09f-66d6-477e-a4f8-10c5f179ac5a}" enabled="0" method="" siteId="{3aa7d09f-66d6-477e-a4f8-10c5f179a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TCE-ESTAGIO-UNIHORIZONTES.pdf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TCE-ESTAGIO-UNIHORIZONTES.pdf</dc:title>
  <dc:creator>João Vitor Barros</dc:creator>
  <cp:keywords>DAF6KuKWhgU,BAFKW6Zcgrw</cp:keywords>
  <cp:lastModifiedBy>Eliana Marden dos Santos Quirino Silva</cp:lastModifiedBy>
  <cp:revision>63</cp:revision>
  <cp:lastPrinted>2025-01-31T14:44:00Z</cp:lastPrinted>
  <dcterms:created xsi:type="dcterms:W3CDTF">2025-03-28T14:25:00Z</dcterms:created>
  <dcterms:modified xsi:type="dcterms:W3CDTF">2025-04-02T19:52:00Z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