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54EB" w14:textId="77777777" w:rsidR="00282850" w:rsidRDefault="00282850" w:rsidP="00517F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FD3A7A" w14:textId="77777777" w:rsidR="006F4D04" w:rsidRPr="006F4D04" w:rsidRDefault="006F4D04" w:rsidP="006F4D04">
      <w:pPr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FF631C7" w14:textId="77777777" w:rsidR="00264F2C" w:rsidRDefault="00264F2C" w:rsidP="00116686">
      <w:pPr>
        <w:pStyle w:val="Corpodetexto"/>
        <w:rPr>
          <w:lang w:val="pt-BR"/>
        </w:rPr>
      </w:pPr>
    </w:p>
    <w:p w14:paraId="01D19C47" w14:textId="77777777" w:rsidR="005855F1" w:rsidRDefault="005855F1" w:rsidP="00116686">
      <w:pPr>
        <w:pStyle w:val="Corpodetexto"/>
        <w:jc w:val="center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784D017E" w14:textId="77777777" w:rsidR="005855F1" w:rsidRDefault="005855F1" w:rsidP="00116686">
      <w:pPr>
        <w:pStyle w:val="Corpodetexto"/>
        <w:jc w:val="center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64B923F9" w14:textId="6164EFB6" w:rsidR="006F4D04" w:rsidRPr="00116686" w:rsidRDefault="006F4D04" w:rsidP="00116686">
      <w:pPr>
        <w:pStyle w:val="Corpodetexto"/>
        <w:jc w:val="center"/>
        <w:rPr>
          <w:rFonts w:asciiTheme="minorHAnsi" w:hAnsiTheme="minorHAnsi" w:cstheme="minorHAnsi"/>
          <w:b/>
          <w:bCs/>
          <w:w w:val="90"/>
          <w:sz w:val="26"/>
          <w:szCs w:val="26"/>
        </w:rPr>
      </w:pPr>
      <w:r w:rsidRPr="00116686">
        <w:rPr>
          <w:rFonts w:asciiTheme="minorHAnsi" w:hAnsiTheme="minorHAnsi" w:cstheme="minorHAnsi"/>
          <w:b/>
          <w:bCs/>
          <w:w w:val="90"/>
          <w:sz w:val="26"/>
          <w:szCs w:val="26"/>
        </w:rPr>
        <w:t>RESCISÃO DE TERMO DE COMPROMISSO DE ESTÁGIO</w:t>
      </w:r>
    </w:p>
    <w:p w14:paraId="4F560652" w14:textId="77777777" w:rsidR="00264F2C" w:rsidRPr="006F4D04" w:rsidRDefault="00264F2C" w:rsidP="006F4D04">
      <w:pPr>
        <w:jc w:val="center"/>
        <w:rPr>
          <w:rFonts w:asciiTheme="minorHAnsi" w:hAnsiTheme="minorHAnsi" w:cstheme="minorHAnsi"/>
          <w:w w:val="90"/>
          <w:sz w:val="26"/>
          <w:szCs w:val="26"/>
        </w:rPr>
      </w:pPr>
    </w:p>
    <w:p w14:paraId="2DA5F681" w14:textId="77777777" w:rsidR="006F4D04" w:rsidRDefault="006F4D04" w:rsidP="00116686">
      <w:pPr>
        <w:pStyle w:val="Corpodetexto"/>
        <w:rPr>
          <w:w w:val="90"/>
        </w:rPr>
      </w:pPr>
    </w:p>
    <w:p w14:paraId="261F79E3" w14:textId="77777777" w:rsidR="00820AD3" w:rsidRDefault="00820AD3" w:rsidP="00116686">
      <w:pPr>
        <w:pStyle w:val="Corpodetexto"/>
        <w:rPr>
          <w:w w:val="90"/>
        </w:rPr>
      </w:pPr>
    </w:p>
    <w:p w14:paraId="5F274B26" w14:textId="77777777" w:rsidR="00820AD3" w:rsidRPr="006F4D04" w:rsidRDefault="00820AD3" w:rsidP="00116686">
      <w:pPr>
        <w:pStyle w:val="Corpodetexto"/>
        <w:rPr>
          <w:w w:val="90"/>
        </w:rPr>
      </w:pPr>
    </w:p>
    <w:p w14:paraId="52EE6DAE" w14:textId="77777777" w:rsidR="006F4D04" w:rsidRPr="006F4D04" w:rsidRDefault="006F4D04" w:rsidP="00116686">
      <w:pPr>
        <w:pStyle w:val="Corpodetexto"/>
        <w:rPr>
          <w:w w:val="90"/>
        </w:rPr>
      </w:pPr>
    </w:p>
    <w:p w14:paraId="236AE1D0" w14:textId="5C2CFC02" w:rsidR="007C3732" w:rsidRPr="00C008A1" w:rsidRDefault="007C3732" w:rsidP="00C008A1">
      <w:pPr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C008A1">
        <w:rPr>
          <w:rFonts w:asciiTheme="minorHAnsi" w:hAnsiTheme="minorHAnsi" w:cstheme="minorHAnsi"/>
          <w:w w:val="90"/>
          <w:sz w:val="26"/>
          <w:szCs w:val="26"/>
        </w:rPr>
        <w:t xml:space="preserve">Fica rescindido </w:t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t xml:space="preserve">a partir de </w:t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0" w:name="Texto53"/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8B774A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0"/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 xml:space="preserve"> /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" w:name="Texto54"/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1"/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/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2" w:name="Texto55"/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2"/>
      <w:r w:rsidR="00A109FA" w:rsidRPr="00C008A1">
        <w:rPr>
          <w:rFonts w:asciiTheme="minorHAnsi" w:hAnsiTheme="minorHAnsi" w:cstheme="minorHAnsi"/>
          <w:w w:val="90"/>
          <w:sz w:val="26"/>
          <w:szCs w:val="26"/>
        </w:rPr>
        <w:t xml:space="preserve"> o </w:t>
      </w:r>
      <w:r w:rsidRPr="00C008A1">
        <w:rPr>
          <w:rFonts w:asciiTheme="minorHAnsi" w:hAnsiTheme="minorHAnsi" w:cstheme="minorHAnsi"/>
          <w:w w:val="90"/>
          <w:sz w:val="26"/>
          <w:szCs w:val="26"/>
        </w:rPr>
        <w:t>Termo de Compromisso de Estágio</w:t>
      </w:r>
      <w:r w:rsidR="009B22F7" w:rsidRPr="00C008A1">
        <w:rPr>
          <w:rFonts w:asciiTheme="minorHAnsi" w:hAnsiTheme="minorHAnsi" w:cstheme="minorHAnsi"/>
          <w:w w:val="90"/>
          <w:sz w:val="26"/>
          <w:szCs w:val="26"/>
        </w:rPr>
        <w:t xml:space="preserve"> - TCE</w:t>
      </w:r>
      <w:r w:rsidRPr="00C008A1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964A19" w:rsidRPr="00C008A1">
        <w:rPr>
          <w:rFonts w:asciiTheme="minorHAnsi" w:hAnsiTheme="minorHAnsi" w:cstheme="minorHAnsi"/>
          <w:w w:val="90"/>
          <w:sz w:val="26"/>
          <w:szCs w:val="26"/>
        </w:rPr>
        <w:t>firmado</w:t>
      </w:r>
      <w:r w:rsidR="003730D3" w:rsidRPr="00C008A1">
        <w:rPr>
          <w:rFonts w:asciiTheme="minorHAnsi" w:hAnsiTheme="minorHAnsi" w:cstheme="minorHAnsi"/>
          <w:w w:val="90"/>
          <w:sz w:val="26"/>
          <w:szCs w:val="26"/>
        </w:rPr>
        <w:t xml:space="preserve"> na data 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 xml:space="preserve">de 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" w:name="Texto56"/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3"/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/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4" w:name="Texto57"/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4"/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/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" w:name="Texto58"/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5"/>
      <w:r w:rsidR="00F562A5" w:rsidRPr="00C008A1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964A19" w:rsidRPr="00C008A1">
        <w:rPr>
          <w:rFonts w:asciiTheme="minorHAnsi" w:hAnsiTheme="minorHAnsi" w:cstheme="minorHAnsi"/>
          <w:w w:val="90"/>
          <w:sz w:val="26"/>
          <w:szCs w:val="26"/>
        </w:rPr>
        <w:t>entre</w:t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t xml:space="preserve"> a empresa concedente </w:t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6" w:name="Texto59"/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05CF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6"/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t xml:space="preserve">, CNPJ </w:t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7" w:name="Texto60"/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62E75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7"/>
      <w:r w:rsidR="00DB7360" w:rsidRPr="00C008A1">
        <w:rPr>
          <w:rFonts w:asciiTheme="minorHAnsi" w:hAnsiTheme="minorHAnsi" w:cstheme="minorHAnsi"/>
          <w:w w:val="90"/>
          <w:sz w:val="26"/>
          <w:szCs w:val="26"/>
        </w:rPr>
        <w:t xml:space="preserve"> e o</w: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t>(a)</w:t>
      </w:r>
      <w:r w:rsidR="00DB7360" w:rsidRPr="00C008A1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t xml:space="preserve">estagiário(a) </w: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8" w:name="Texto61"/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0B0D27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8"/>
      <w:r w:rsidR="00511CF5" w:rsidRPr="00C008A1">
        <w:rPr>
          <w:rFonts w:asciiTheme="minorHAnsi" w:hAnsiTheme="minorHAnsi" w:cstheme="minorHAnsi"/>
          <w:w w:val="90"/>
          <w:sz w:val="26"/>
          <w:szCs w:val="26"/>
        </w:rPr>
        <w:t xml:space="preserve">, </w:t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t xml:space="preserve">CPF </w:t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9" w:name="Texto62"/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31AFF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9"/>
      <w:r w:rsidR="008C213F" w:rsidRPr="00C008A1">
        <w:rPr>
          <w:rFonts w:asciiTheme="minorHAnsi" w:hAnsiTheme="minorHAnsi" w:cstheme="minorHAnsi"/>
          <w:w w:val="90"/>
          <w:sz w:val="26"/>
          <w:szCs w:val="26"/>
        </w:rPr>
        <w:t xml:space="preserve">, </w:t>
      </w:r>
      <w:r w:rsidR="00D178FA" w:rsidRPr="00C008A1">
        <w:rPr>
          <w:rFonts w:asciiTheme="minorHAnsi" w:hAnsiTheme="minorHAnsi" w:cstheme="minorHAnsi"/>
          <w:w w:val="90"/>
          <w:sz w:val="26"/>
          <w:szCs w:val="26"/>
        </w:rPr>
        <w:t>matriculado no Centro Universitário Unihorizontes</w:t>
      </w:r>
      <w:r w:rsidR="00B5514C" w:rsidRPr="00C008A1">
        <w:rPr>
          <w:rFonts w:asciiTheme="minorHAnsi" w:hAnsiTheme="minorHAnsi" w:cstheme="minorHAnsi"/>
          <w:w w:val="90"/>
          <w:sz w:val="26"/>
          <w:szCs w:val="26"/>
        </w:rPr>
        <w:t>,</w:t>
      </w:r>
      <w:r w:rsidR="008C213F" w:rsidRPr="00C008A1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t xml:space="preserve">no curso de </w:t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10" w:name="Texto63"/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580B75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10"/>
      <w:r w:rsidR="009D755A" w:rsidRPr="00C008A1">
        <w:rPr>
          <w:rFonts w:asciiTheme="minorHAnsi" w:hAnsiTheme="minorHAnsi" w:cstheme="minorHAnsi"/>
          <w:w w:val="90"/>
          <w:sz w:val="26"/>
          <w:szCs w:val="26"/>
        </w:rPr>
        <w:t xml:space="preserve">, sob </w:t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t xml:space="preserve">a matrícula </w:t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11" w:name="Texto64"/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t> </w:t>
      </w:r>
      <w:r w:rsidR="006F13E2" w:rsidRPr="00C008A1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11"/>
      <w:r w:rsidR="00B5514C" w:rsidRPr="00C008A1">
        <w:rPr>
          <w:rFonts w:asciiTheme="minorHAnsi" w:hAnsiTheme="minorHAnsi" w:cstheme="minorHAnsi"/>
          <w:w w:val="90"/>
          <w:sz w:val="26"/>
          <w:szCs w:val="26"/>
        </w:rPr>
        <w:t>.</w:t>
      </w:r>
    </w:p>
    <w:p w14:paraId="529F7BB3" w14:textId="77777777" w:rsidR="00F80F4B" w:rsidRPr="00C008A1" w:rsidRDefault="00F80F4B" w:rsidP="00C008A1">
      <w:pPr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p w14:paraId="06B50972" w14:textId="72E373E8" w:rsidR="005855F1" w:rsidRPr="00C008A1" w:rsidRDefault="003940E5" w:rsidP="00C008A1">
      <w:pPr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C008A1">
        <w:rPr>
          <w:rFonts w:asciiTheme="minorHAnsi" w:hAnsiTheme="minorHAnsi" w:cstheme="minorHAnsi"/>
          <w:w w:val="90"/>
          <w:sz w:val="26"/>
          <w:szCs w:val="26"/>
        </w:rPr>
        <w:t xml:space="preserve">E por estarem </w:t>
      </w:r>
      <w:r w:rsidR="00AF59F8" w:rsidRPr="002357A3">
        <w:rPr>
          <w:rFonts w:asciiTheme="minorHAnsi" w:hAnsiTheme="minorHAnsi" w:cstheme="minorHAnsi"/>
          <w:w w:val="90"/>
          <w:sz w:val="26"/>
          <w:szCs w:val="26"/>
        </w:rPr>
        <w:t>de acordo com os termos do presente instrumento</w:t>
      </w:r>
      <w:r w:rsidR="00AF59F8">
        <w:rPr>
          <w:rFonts w:asciiTheme="minorHAnsi" w:hAnsiTheme="minorHAnsi" w:cstheme="minorHAnsi"/>
          <w:w w:val="90"/>
          <w:sz w:val="26"/>
          <w:szCs w:val="26"/>
        </w:rPr>
        <w:t xml:space="preserve">, </w:t>
      </w:r>
      <w:r w:rsidRPr="00C008A1">
        <w:rPr>
          <w:rFonts w:asciiTheme="minorHAnsi" w:hAnsiTheme="minorHAnsi" w:cstheme="minorHAnsi"/>
          <w:w w:val="90"/>
          <w:sz w:val="26"/>
          <w:szCs w:val="26"/>
        </w:rPr>
        <w:t>as partes assinam-n</w:t>
      </w:r>
      <w:r w:rsidR="00F80F4B" w:rsidRPr="00C008A1">
        <w:rPr>
          <w:rFonts w:asciiTheme="minorHAnsi" w:hAnsiTheme="minorHAnsi" w:cstheme="minorHAnsi"/>
          <w:w w:val="90"/>
          <w:sz w:val="26"/>
          <w:szCs w:val="26"/>
        </w:rPr>
        <w:t>o</w:t>
      </w:r>
      <w:r w:rsidRPr="00C008A1">
        <w:rPr>
          <w:rFonts w:asciiTheme="minorHAnsi" w:hAnsiTheme="minorHAnsi" w:cstheme="minorHAnsi"/>
          <w:w w:val="90"/>
          <w:sz w:val="26"/>
          <w:szCs w:val="26"/>
        </w:rPr>
        <w:t xml:space="preserve"> em 03 vias de igual teor, cabendo a 1ª a Unidade Concedente, a 2ª ao(</w:t>
      </w:r>
      <w:r w:rsidR="008969AA" w:rsidRPr="00C008A1">
        <w:rPr>
          <w:rFonts w:asciiTheme="minorHAnsi" w:hAnsiTheme="minorHAnsi" w:cstheme="minorHAnsi"/>
          <w:w w:val="90"/>
          <w:sz w:val="26"/>
          <w:szCs w:val="26"/>
        </w:rPr>
        <w:t>a</w:t>
      </w:r>
      <w:r w:rsidR="00DE48D9" w:rsidRPr="00C008A1">
        <w:rPr>
          <w:rFonts w:asciiTheme="minorHAnsi" w:hAnsiTheme="minorHAnsi" w:cstheme="minorHAnsi"/>
          <w:w w:val="90"/>
          <w:sz w:val="26"/>
          <w:szCs w:val="26"/>
        </w:rPr>
        <w:t>) estagiário</w:t>
      </w:r>
      <w:r w:rsidRPr="00C008A1">
        <w:rPr>
          <w:rFonts w:asciiTheme="minorHAnsi" w:hAnsiTheme="minorHAnsi" w:cstheme="minorHAnsi"/>
          <w:w w:val="90"/>
          <w:sz w:val="26"/>
          <w:szCs w:val="26"/>
        </w:rPr>
        <w:t xml:space="preserve">(a) e a 3ª a Instituição de Ensino. </w:t>
      </w:r>
    </w:p>
    <w:p w14:paraId="7F8964B6" w14:textId="77777777" w:rsidR="003940E5" w:rsidRPr="00116686" w:rsidRDefault="003940E5" w:rsidP="00116686">
      <w:pPr>
        <w:pStyle w:val="Corpodetexto"/>
        <w:rPr>
          <w:w w:val="90"/>
        </w:rPr>
      </w:pPr>
    </w:p>
    <w:p w14:paraId="3EC3ED2F" w14:textId="77777777" w:rsidR="00F80F4B" w:rsidRPr="00116686" w:rsidRDefault="00F80F4B" w:rsidP="00116686">
      <w:pPr>
        <w:pStyle w:val="Corpodetexto"/>
        <w:rPr>
          <w:w w:val="90"/>
        </w:rPr>
      </w:pPr>
    </w:p>
    <w:p w14:paraId="2053E5C0" w14:textId="48982710" w:rsidR="00AD54B4" w:rsidRPr="00116686" w:rsidRDefault="00AD54B4" w:rsidP="00116686">
      <w:pPr>
        <w:pStyle w:val="Corpodetexto"/>
        <w:rPr>
          <w:w w:val="90"/>
        </w:rPr>
      </w:pPr>
    </w:p>
    <w:p w14:paraId="579B60CA" w14:textId="77777777" w:rsidR="00F80F4B" w:rsidRPr="00225564" w:rsidRDefault="00F80F4B" w:rsidP="00414387">
      <w:pPr>
        <w:pStyle w:val="Corpodetexto"/>
        <w:jc w:val="right"/>
        <w:rPr>
          <w:w w:val="90"/>
        </w:rPr>
      </w:pPr>
      <w:r w:rsidRPr="00225564">
        <w:rPr>
          <w:w w:val="9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, </w:t>
      </w:r>
      <w:r w:rsidRPr="00225564">
        <w:rPr>
          <w:w w:val="90"/>
        </w:rPr>
        <w:fldChar w:fldCharType="begin">
          <w:ffData>
            <w:name w:val="Texto50"/>
            <w:enabled/>
            <w:calcOnExit w:val="0"/>
            <w:textInput>
              <w:maxLength w:val="2"/>
            </w:textInput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de </w:t>
      </w:r>
      <w:r w:rsidRPr="00225564">
        <w:rPr>
          <w:w w:val="90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 de 20</w:t>
      </w:r>
      <w:r w:rsidRPr="00225564">
        <w:rPr>
          <w:w w:val="90"/>
        </w:rPr>
        <w:fldChar w:fldCharType="begin">
          <w:ffData>
            <w:name w:val="Texto52"/>
            <w:enabled/>
            <w:calcOnExit w:val="0"/>
            <w:textInput>
              <w:maxLength w:val="2"/>
            </w:textInput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>.</w:t>
      </w:r>
    </w:p>
    <w:p w14:paraId="7EDD12B3" w14:textId="77777777" w:rsidR="00F80F4B" w:rsidRPr="00116686" w:rsidRDefault="00F80F4B" w:rsidP="00116686">
      <w:pPr>
        <w:pStyle w:val="Corpodetexto"/>
        <w:rPr>
          <w:w w:val="90"/>
        </w:rPr>
      </w:pPr>
    </w:p>
    <w:p w14:paraId="21D0915A" w14:textId="77777777" w:rsidR="00F80F4B" w:rsidRDefault="00F80F4B" w:rsidP="00116686">
      <w:pPr>
        <w:pStyle w:val="Corpodetexto"/>
        <w:rPr>
          <w:rFonts w:ascii="Arial" w:hAnsi="Arial" w:cs="Arial"/>
          <w:w w:val="90"/>
        </w:rPr>
      </w:pPr>
    </w:p>
    <w:p w14:paraId="5964F42D" w14:textId="77777777" w:rsidR="00F80F4B" w:rsidRDefault="00F80F4B" w:rsidP="00116686">
      <w:pPr>
        <w:pStyle w:val="Corpodetexto"/>
        <w:rPr>
          <w:rFonts w:ascii="Arial" w:hAnsi="Arial" w:cs="Arial"/>
          <w:w w:val="90"/>
        </w:rPr>
      </w:pPr>
    </w:p>
    <w:p w14:paraId="10F841F6" w14:textId="77777777" w:rsidR="00F80F4B" w:rsidRDefault="00F80F4B" w:rsidP="00116686">
      <w:pPr>
        <w:pStyle w:val="Corpodetexto"/>
        <w:rPr>
          <w:rFonts w:ascii="Arial" w:hAnsi="Arial" w:cs="Arial"/>
          <w:w w:val="90"/>
        </w:rPr>
      </w:pPr>
    </w:p>
    <w:p w14:paraId="1F072527" w14:textId="5CF66D36" w:rsidR="00F80F4B" w:rsidRPr="00282850" w:rsidRDefault="00F80F4B" w:rsidP="0033462A">
      <w:r w:rsidRPr="00282850">
        <w:t xml:space="preserve">____________________    </w:t>
      </w:r>
      <w:r>
        <w:t xml:space="preserve"> </w:t>
      </w:r>
      <w:r w:rsidRPr="00282850">
        <w:t>____</w:t>
      </w:r>
      <w:r>
        <w:t>_</w:t>
      </w:r>
      <w:r w:rsidRPr="00282850">
        <w:t>___________</w:t>
      </w:r>
      <w:r>
        <w:t>___</w:t>
      </w:r>
      <w:r w:rsidRPr="00282850">
        <w:t>__</w:t>
      </w:r>
      <w:r>
        <w:t xml:space="preserve">  </w:t>
      </w:r>
      <w:r w:rsidR="00F911A5">
        <w:t xml:space="preserve">        </w:t>
      </w:r>
      <w:r w:rsidR="00C008A1" w:rsidRPr="00282850">
        <w:t>______________</w:t>
      </w:r>
      <w:r w:rsidR="00C008A1">
        <w:t>____</w:t>
      </w:r>
      <w:r w:rsidR="00F911A5">
        <w:t>______</w:t>
      </w:r>
      <w:r w:rsidR="00C008A1">
        <w:t xml:space="preserve"> </w:t>
      </w:r>
    </w:p>
    <w:p w14:paraId="70291824" w14:textId="35922BAF" w:rsidR="00F80F4B" w:rsidRPr="001A0883" w:rsidRDefault="00F80F4B" w:rsidP="0033462A">
      <w:pPr>
        <w:rPr>
          <w:w w:val="90"/>
        </w:rPr>
      </w:pPr>
      <w:r w:rsidRPr="00F911A5">
        <w:rPr>
          <w:rFonts w:asciiTheme="minorHAnsi" w:hAnsiTheme="minorHAnsi" w:cstheme="minorHAnsi"/>
          <w:w w:val="90"/>
          <w:sz w:val="26"/>
          <w:szCs w:val="26"/>
        </w:rPr>
        <w:t xml:space="preserve">                   Empresa                                 </w:t>
      </w:r>
      <w:r w:rsidR="00F911A5">
        <w:rPr>
          <w:rFonts w:asciiTheme="minorHAnsi" w:hAnsiTheme="minorHAnsi" w:cstheme="minorHAnsi"/>
          <w:w w:val="90"/>
          <w:sz w:val="26"/>
          <w:szCs w:val="26"/>
        </w:rPr>
        <w:t xml:space="preserve">  </w:t>
      </w:r>
      <w:r w:rsidRPr="00F911A5">
        <w:rPr>
          <w:rFonts w:asciiTheme="minorHAnsi" w:hAnsiTheme="minorHAnsi" w:cstheme="minorHAnsi"/>
          <w:w w:val="90"/>
          <w:sz w:val="26"/>
          <w:szCs w:val="26"/>
        </w:rPr>
        <w:t xml:space="preserve">        Estagiário</w:t>
      </w:r>
      <w:r w:rsidRPr="001A0883">
        <w:rPr>
          <w:w w:val="90"/>
        </w:rPr>
        <w:t xml:space="preserve">                       </w:t>
      </w:r>
      <w:r w:rsidR="00F911A5">
        <w:rPr>
          <w:w w:val="90"/>
        </w:rPr>
        <w:t xml:space="preserve">   </w:t>
      </w:r>
      <w:r w:rsidR="00F911A5">
        <w:rPr>
          <w:rFonts w:asciiTheme="minorHAnsi" w:hAnsiTheme="minorHAnsi" w:cstheme="minorHAnsi"/>
          <w:w w:val="90"/>
          <w:sz w:val="26"/>
          <w:szCs w:val="26"/>
        </w:rPr>
        <w:t>Centro Universitário Unihorizontes</w:t>
      </w:r>
    </w:p>
    <w:p w14:paraId="0FCB91C0" w14:textId="77777777" w:rsidR="00507A39" w:rsidRDefault="00507A39" w:rsidP="00C008A1">
      <w:pPr>
        <w:rPr>
          <w:rFonts w:ascii="Arial" w:hAnsi="Arial" w:cs="Arial"/>
          <w:w w:val="90"/>
        </w:rPr>
      </w:pPr>
    </w:p>
    <w:p w14:paraId="13CDCB3A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FC51CF0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36D47AE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sectPr w:rsidR="00507A39" w:rsidSect="009E1FDB">
      <w:headerReference w:type="default" r:id="rId7"/>
      <w:footerReference w:type="default" r:id="rId8"/>
      <w:pgSz w:w="12240" w:h="15840"/>
      <w:pgMar w:top="1440" w:right="900" w:bottom="1440" w:left="1080" w:header="709" w:footer="4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5318" w14:textId="77777777" w:rsidR="00636363" w:rsidRDefault="00636363">
      <w:r>
        <w:separator/>
      </w:r>
    </w:p>
  </w:endnote>
  <w:endnote w:type="continuationSeparator" w:id="0">
    <w:p w14:paraId="14FC0540" w14:textId="77777777" w:rsidR="00636363" w:rsidRDefault="0063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253F" w14:textId="5C634DA6" w:rsidR="006D5523" w:rsidRDefault="006D5523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BE2DACC" wp14:editId="5A56CC3D">
              <wp:simplePos x="0" y="0"/>
              <wp:positionH relativeFrom="page">
                <wp:posOffset>1905000</wp:posOffset>
              </wp:positionH>
              <wp:positionV relativeFrom="page">
                <wp:posOffset>9486900</wp:posOffset>
              </wp:positionV>
              <wp:extent cx="4495800" cy="3143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C279F" w14:textId="57D49344" w:rsidR="00275671" w:rsidRDefault="00517FC4">
                          <w:pPr>
                            <w:spacing w:line="182" w:lineRule="exact"/>
                            <w:ind w:left="2" w:right="36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Unidade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Preto: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Paracatu,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600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Preto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</w:t>
                          </w:r>
                          <w:r w:rsidR="006E2C01">
                            <w:rPr>
                              <w:rFonts w:ascii="Calibri" w:hAnsi="Calibri"/>
                              <w:sz w:val="16"/>
                            </w:rPr>
                            <w:t xml:space="preserve">elo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</w:t>
                          </w:r>
                          <w:r w:rsidR="006E2C01">
                            <w:rPr>
                              <w:rFonts w:ascii="Calibri" w:hAnsi="Calibri"/>
                              <w:sz w:val="16"/>
                            </w:rPr>
                            <w:t xml:space="preserve">orizonte /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30180</w:t>
                          </w:r>
                          <w:r w:rsidR="0004285E"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091</w:t>
                          </w:r>
                        </w:p>
                        <w:p w14:paraId="4748C438" w14:textId="5B3B2B09" w:rsidR="00275671" w:rsidRDefault="006E2C01" w:rsidP="006E2C01">
                          <w:pPr>
                            <w:ind w:left="2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www.</w:t>
                          </w:r>
                          <w:r w:rsidR="00517FC4">
                            <w:rPr>
                              <w:rFonts w:ascii="Calibri"/>
                              <w:sz w:val="16"/>
                            </w:rPr>
                            <w:t>unihorizontes.br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DAC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50pt;margin-top:747pt;width:354pt;height:2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" filled="f" stroked="f">
              <v:textbox inset="0,0,0,0">
                <w:txbxContent>
                  <w:p w14:paraId="42BC279F" w14:textId="57D49344" w:rsidR="00275671" w:rsidRDefault="00517FC4">
                    <w:pPr>
                      <w:spacing w:line="182" w:lineRule="exact"/>
                      <w:ind w:left="2" w:right="3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Unidade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Barro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Preto: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Paracatu,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600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Barro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Preto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</w:t>
                    </w:r>
                    <w:r w:rsidR="006E2C01">
                      <w:rPr>
                        <w:rFonts w:ascii="Calibri" w:hAnsi="Calibri"/>
                        <w:sz w:val="16"/>
                      </w:rPr>
                      <w:t xml:space="preserve">elo </w:t>
                    </w:r>
                    <w:r>
                      <w:rPr>
                        <w:rFonts w:ascii="Calibri" w:hAnsi="Calibri"/>
                        <w:sz w:val="16"/>
                      </w:rPr>
                      <w:t>H</w:t>
                    </w:r>
                    <w:r w:rsidR="006E2C01">
                      <w:rPr>
                        <w:rFonts w:ascii="Calibri" w:hAnsi="Calibri"/>
                        <w:sz w:val="16"/>
                      </w:rPr>
                      <w:t xml:space="preserve">orizonte / </w:t>
                    </w:r>
                    <w:r>
                      <w:rPr>
                        <w:rFonts w:ascii="Calibri" w:hAnsi="Calibri"/>
                        <w:sz w:val="16"/>
                      </w:rPr>
                      <w:t>MG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30180</w:t>
                    </w:r>
                    <w:r w:rsidR="0004285E"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091</w:t>
                    </w:r>
                  </w:p>
                  <w:p w14:paraId="4748C438" w14:textId="5B3B2B09" w:rsidR="00275671" w:rsidRDefault="006E2C01" w:rsidP="006E2C01">
                    <w:pPr>
                      <w:ind w:left="2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www.</w:t>
                    </w:r>
                    <w:r w:rsidR="00517FC4">
                      <w:rPr>
                        <w:rFonts w:ascii="Calibri"/>
                        <w:sz w:val="16"/>
                      </w:rPr>
                      <w:t>unihorizontes.br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6F60F7" w14:textId="77777777" w:rsidR="006D5523" w:rsidRDefault="006D5523">
    <w:pPr>
      <w:pStyle w:val="Corpodetexto"/>
      <w:spacing w:line="14" w:lineRule="auto"/>
      <w:ind w:left="0"/>
      <w:rPr>
        <w:sz w:val="20"/>
      </w:rPr>
    </w:pPr>
  </w:p>
  <w:p w14:paraId="3A070BBD" w14:textId="5018A448" w:rsidR="00275671" w:rsidRDefault="00275671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8216" w14:textId="77777777" w:rsidR="00636363" w:rsidRDefault="00636363">
      <w:r>
        <w:separator/>
      </w:r>
    </w:p>
  </w:footnote>
  <w:footnote w:type="continuationSeparator" w:id="0">
    <w:p w14:paraId="36C03166" w14:textId="77777777" w:rsidR="00636363" w:rsidRDefault="0063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9AB5" w14:textId="14E5DFCB" w:rsidR="00275671" w:rsidRDefault="00AF3854" w:rsidP="00AF3854">
    <w:pPr>
      <w:pStyle w:val="Corpodetexto"/>
      <w:spacing w:line="14" w:lineRule="auto"/>
      <w:ind w:left="720"/>
      <w:jc w:val="center"/>
      <w:rPr>
        <w:sz w:val="20"/>
      </w:rPr>
    </w:pPr>
    <w:r w:rsidRPr="00AF3854">
      <w:rPr>
        <w:noProof/>
        <w:sz w:val="20"/>
      </w:rPr>
      <w:drawing>
        <wp:anchor distT="0" distB="0" distL="114300" distR="114300" simplePos="0" relativeHeight="251662848" behindDoc="0" locked="0" layoutInCell="1" allowOverlap="1" wp14:anchorId="51C7266B" wp14:editId="6B05ED95">
          <wp:simplePos x="0" y="0"/>
          <wp:positionH relativeFrom="column">
            <wp:posOffset>2209800</wp:posOffset>
          </wp:positionH>
          <wp:positionV relativeFrom="paragraph">
            <wp:posOffset>-135890</wp:posOffset>
          </wp:positionV>
          <wp:extent cx="2199177" cy="647065"/>
          <wp:effectExtent l="0" t="0" r="0" b="635"/>
          <wp:wrapSquare wrapText="bothSides"/>
          <wp:docPr id="3521480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88028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177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42D47"/>
    <w:multiLevelType w:val="hybridMultilevel"/>
    <w:tmpl w:val="5F7C6D14"/>
    <w:lvl w:ilvl="0" w:tplc="3062946A">
      <w:start w:val="1"/>
      <w:numFmt w:val="upperLetter"/>
      <w:lvlText w:val="%1)"/>
      <w:lvlJc w:val="left"/>
      <w:pPr>
        <w:ind w:left="569" w:hanging="311"/>
      </w:pPr>
      <w:rPr>
        <w:rFonts w:hint="default"/>
        <w:spacing w:val="0"/>
        <w:w w:val="74"/>
        <w:lang w:val="pt-PT" w:eastAsia="en-US" w:bidi="ar-SA"/>
      </w:rPr>
    </w:lvl>
    <w:lvl w:ilvl="1" w:tplc="0BC8498C">
      <w:numFmt w:val="bullet"/>
      <w:lvlText w:val="•"/>
      <w:lvlJc w:val="left"/>
      <w:pPr>
        <w:ind w:left="1440" w:hanging="311"/>
      </w:pPr>
      <w:rPr>
        <w:rFonts w:hint="default"/>
        <w:lang w:val="pt-PT" w:eastAsia="en-US" w:bidi="ar-SA"/>
      </w:rPr>
    </w:lvl>
    <w:lvl w:ilvl="2" w:tplc="FD240C10">
      <w:numFmt w:val="bullet"/>
      <w:lvlText w:val="•"/>
      <w:lvlJc w:val="left"/>
      <w:pPr>
        <w:ind w:left="2320" w:hanging="311"/>
      </w:pPr>
      <w:rPr>
        <w:rFonts w:hint="default"/>
        <w:lang w:val="pt-PT" w:eastAsia="en-US" w:bidi="ar-SA"/>
      </w:rPr>
    </w:lvl>
    <w:lvl w:ilvl="3" w:tplc="0C1281D8">
      <w:numFmt w:val="bullet"/>
      <w:lvlText w:val="•"/>
      <w:lvlJc w:val="left"/>
      <w:pPr>
        <w:ind w:left="3200" w:hanging="311"/>
      </w:pPr>
      <w:rPr>
        <w:rFonts w:hint="default"/>
        <w:lang w:val="pt-PT" w:eastAsia="en-US" w:bidi="ar-SA"/>
      </w:rPr>
    </w:lvl>
    <w:lvl w:ilvl="4" w:tplc="CB2C153E">
      <w:numFmt w:val="bullet"/>
      <w:lvlText w:val="•"/>
      <w:lvlJc w:val="left"/>
      <w:pPr>
        <w:ind w:left="4080" w:hanging="311"/>
      </w:pPr>
      <w:rPr>
        <w:rFonts w:hint="default"/>
        <w:lang w:val="pt-PT" w:eastAsia="en-US" w:bidi="ar-SA"/>
      </w:rPr>
    </w:lvl>
    <w:lvl w:ilvl="5" w:tplc="63924FF6">
      <w:numFmt w:val="bullet"/>
      <w:lvlText w:val="•"/>
      <w:lvlJc w:val="left"/>
      <w:pPr>
        <w:ind w:left="4960" w:hanging="311"/>
      </w:pPr>
      <w:rPr>
        <w:rFonts w:hint="default"/>
        <w:lang w:val="pt-PT" w:eastAsia="en-US" w:bidi="ar-SA"/>
      </w:rPr>
    </w:lvl>
    <w:lvl w:ilvl="6" w:tplc="ED429B00">
      <w:numFmt w:val="bullet"/>
      <w:lvlText w:val="•"/>
      <w:lvlJc w:val="left"/>
      <w:pPr>
        <w:ind w:left="5840" w:hanging="311"/>
      </w:pPr>
      <w:rPr>
        <w:rFonts w:hint="default"/>
        <w:lang w:val="pt-PT" w:eastAsia="en-US" w:bidi="ar-SA"/>
      </w:rPr>
    </w:lvl>
    <w:lvl w:ilvl="7" w:tplc="CE9CEAEC">
      <w:numFmt w:val="bullet"/>
      <w:lvlText w:val="•"/>
      <w:lvlJc w:val="left"/>
      <w:pPr>
        <w:ind w:left="6720" w:hanging="311"/>
      </w:pPr>
      <w:rPr>
        <w:rFonts w:hint="default"/>
        <w:lang w:val="pt-PT" w:eastAsia="en-US" w:bidi="ar-SA"/>
      </w:rPr>
    </w:lvl>
    <w:lvl w:ilvl="8" w:tplc="26748030">
      <w:numFmt w:val="bullet"/>
      <w:lvlText w:val="•"/>
      <w:lvlJc w:val="left"/>
      <w:pPr>
        <w:ind w:left="7600" w:hanging="311"/>
      </w:pPr>
      <w:rPr>
        <w:rFonts w:hint="default"/>
        <w:lang w:val="pt-PT" w:eastAsia="en-US" w:bidi="ar-SA"/>
      </w:rPr>
    </w:lvl>
  </w:abstractNum>
  <w:abstractNum w:abstractNumId="1" w15:restartNumberingAfterBreak="0">
    <w:nsid w:val="3B9D359C"/>
    <w:multiLevelType w:val="hybridMultilevel"/>
    <w:tmpl w:val="95623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20172"/>
    <w:multiLevelType w:val="hybridMultilevel"/>
    <w:tmpl w:val="16D08BCA"/>
    <w:lvl w:ilvl="0" w:tplc="5FBAC4D8">
      <w:start w:val="1"/>
      <w:numFmt w:val="lowerLetter"/>
      <w:lvlText w:val="%1)"/>
      <w:lvlJc w:val="left"/>
      <w:pPr>
        <w:ind w:left="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21" w:hanging="360"/>
      </w:pPr>
    </w:lvl>
    <w:lvl w:ilvl="2" w:tplc="0416001B" w:tentative="1">
      <w:start w:val="1"/>
      <w:numFmt w:val="lowerRoman"/>
      <w:lvlText w:val="%3."/>
      <w:lvlJc w:val="right"/>
      <w:pPr>
        <w:ind w:left="1541" w:hanging="180"/>
      </w:pPr>
    </w:lvl>
    <w:lvl w:ilvl="3" w:tplc="0416000F" w:tentative="1">
      <w:start w:val="1"/>
      <w:numFmt w:val="decimal"/>
      <w:lvlText w:val="%4."/>
      <w:lvlJc w:val="left"/>
      <w:pPr>
        <w:ind w:left="2261" w:hanging="360"/>
      </w:pPr>
    </w:lvl>
    <w:lvl w:ilvl="4" w:tplc="04160019" w:tentative="1">
      <w:start w:val="1"/>
      <w:numFmt w:val="lowerLetter"/>
      <w:lvlText w:val="%5."/>
      <w:lvlJc w:val="left"/>
      <w:pPr>
        <w:ind w:left="2981" w:hanging="360"/>
      </w:pPr>
    </w:lvl>
    <w:lvl w:ilvl="5" w:tplc="0416001B" w:tentative="1">
      <w:start w:val="1"/>
      <w:numFmt w:val="lowerRoman"/>
      <w:lvlText w:val="%6."/>
      <w:lvlJc w:val="right"/>
      <w:pPr>
        <w:ind w:left="3701" w:hanging="180"/>
      </w:pPr>
    </w:lvl>
    <w:lvl w:ilvl="6" w:tplc="0416000F" w:tentative="1">
      <w:start w:val="1"/>
      <w:numFmt w:val="decimal"/>
      <w:lvlText w:val="%7."/>
      <w:lvlJc w:val="left"/>
      <w:pPr>
        <w:ind w:left="4421" w:hanging="360"/>
      </w:pPr>
    </w:lvl>
    <w:lvl w:ilvl="7" w:tplc="04160019" w:tentative="1">
      <w:start w:val="1"/>
      <w:numFmt w:val="lowerLetter"/>
      <w:lvlText w:val="%8."/>
      <w:lvlJc w:val="left"/>
      <w:pPr>
        <w:ind w:left="5141" w:hanging="360"/>
      </w:pPr>
    </w:lvl>
    <w:lvl w:ilvl="8" w:tplc="0416001B" w:tentative="1">
      <w:start w:val="1"/>
      <w:numFmt w:val="lowerRoman"/>
      <w:lvlText w:val="%9."/>
      <w:lvlJc w:val="right"/>
      <w:pPr>
        <w:ind w:left="5861" w:hanging="180"/>
      </w:pPr>
    </w:lvl>
  </w:abstractNum>
  <w:num w:numId="1" w16cid:durableId="1966739098">
    <w:abstractNumId w:val="0"/>
  </w:num>
  <w:num w:numId="2" w16cid:durableId="287198841">
    <w:abstractNumId w:val="1"/>
  </w:num>
  <w:num w:numId="3" w16cid:durableId="39389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71"/>
    <w:rsid w:val="0004285E"/>
    <w:rsid w:val="000546C5"/>
    <w:rsid w:val="0008554E"/>
    <w:rsid w:val="000936FA"/>
    <w:rsid w:val="000B0D27"/>
    <w:rsid w:val="000D5F55"/>
    <w:rsid w:val="00116686"/>
    <w:rsid w:val="00126205"/>
    <w:rsid w:val="00167D09"/>
    <w:rsid w:val="001A0883"/>
    <w:rsid w:val="001B255C"/>
    <w:rsid w:val="001B7386"/>
    <w:rsid w:val="001E50EC"/>
    <w:rsid w:val="001E795D"/>
    <w:rsid w:val="001F1169"/>
    <w:rsid w:val="00202D77"/>
    <w:rsid w:val="002053D8"/>
    <w:rsid w:val="002160C1"/>
    <w:rsid w:val="00225564"/>
    <w:rsid w:val="00231AFF"/>
    <w:rsid w:val="002474B2"/>
    <w:rsid w:val="002605CF"/>
    <w:rsid w:val="00262E75"/>
    <w:rsid w:val="0026301A"/>
    <w:rsid w:val="00264F2C"/>
    <w:rsid w:val="0027027F"/>
    <w:rsid w:val="00270A65"/>
    <w:rsid w:val="00275671"/>
    <w:rsid w:val="00282850"/>
    <w:rsid w:val="002B06F4"/>
    <w:rsid w:val="002B4C52"/>
    <w:rsid w:val="002C2CC3"/>
    <w:rsid w:val="0033462A"/>
    <w:rsid w:val="003472C1"/>
    <w:rsid w:val="00367CF0"/>
    <w:rsid w:val="0037043E"/>
    <w:rsid w:val="003730D3"/>
    <w:rsid w:val="00390494"/>
    <w:rsid w:val="00390C9A"/>
    <w:rsid w:val="003940E5"/>
    <w:rsid w:val="003A6FEC"/>
    <w:rsid w:val="003A741A"/>
    <w:rsid w:val="003D1C24"/>
    <w:rsid w:val="003E5223"/>
    <w:rsid w:val="00414387"/>
    <w:rsid w:val="00475441"/>
    <w:rsid w:val="00477D5F"/>
    <w:rsid w:val="004B536C"/>
    <w:rsid w:val="004E126B"/>
    <w:rsid w:val="00507A39"/>
    <w:rsid w:val="00511CF5"/>
    <w:rsid w:val="00517FC4"/>
    <w:rsid w:val="00540503"/>
    <w:rsid w:val="00564DD1"/>
    <w:rsid w:val="00566907"/>
    <w:rsid w:val="00567AE3"/>
    <w:rsid w:val="005717D7"/>
    <w:rsid w:val="00580B75"/>
    <w:rsid w:val="005830D1"/>
    <w:rsid w:val="005855F1"/>
    <w:rsid w:val="005B5C98"/>
    <w:rsid w:val="005B6C75"/>
    <w:rsid w:val="006278A0"/>
    <w:rsid w:val="00631B94"/>
    <w:rsid w:val="00636363"/>
    <w:rsid w:val="00636661"/>
    <w:rsid w:val="00646D43"/>
    <w:rsid w:val="00675CBC"/>
    <w:rsid w:val="006A3B9C"/>
    <w:rsid w:val="006C1142"/>
    <w:rsid w:val="006D5523"/>
    <w:rsid w:val="006E2C01"/>
    <w:rsid w:val="006F0836"/>
    <w:rsid w:val="006F13E2"/>
    <w:rsid w:val="006F4D04"/>
    <w:rsid w:val="00704F68"/>
    <w:rsid w:val="00720393"/>
    <w:rsid w:val="007914E6"/>
    <w:rsid w:val="007B08D0"/>
    <w:rsid w:val="007C3732"/>
    <w:rsid w:val="007C71E4"/>
    <w:rsid w:val="007F1CF1"/>
    <w:rsid w:val="00820AD3"/>
    <w:rsid w:val="008630CE"/>
    <w:rsid w:val="00883C55"/>
    <w:rsid w:val="008969AA"/>
    <w:rsid w:val="008B2B72"/>
    <w:rsid w:val="008B774A"/>
    <w:rsid w:val="008C213F"/>
    <w:rsid w:val="008E7974"/>
    <w:rsid w:val="00943157"/>
    <w:rsid w:val="00964A19"/>
    <w:rsid w:val="009756B2"/>
    <w:rsid w:val="00976910"/>
    <w:rsid w:val="009834CA"/>
    <w:rsid w:val="009B22F7"/>
    <w:rsid w:val="009C1E50"/>
    <w:rsid w:val="009D2124"/>
    <w:rsid w:val="009D755A"/>
    <w:rsid w:val="009E0D52"/>
    <w:rsid w:val="009E1C80"/>
    <w:rsid w:val="009E1FDB"/>
    <w:rsid w:val="00A109FA"/>
    <w:rsid w:val="00A15748"/>
    <w:rsid w:val="00A818CE"/>
    <w:rsid w:val="00A91C66"/>
    <w:rsid w:val="00A94B7D"/>
    <w:rsid w:val="00AD54B4"/>
    <w:rsid w:val="00AF3854"/>
    <w:rsid w:val="00AF59F8"/>
    <w:rsid w:val="00B00DB3"/>
    <w:rsid w:val="00B0490B"/>
    <w:rsid w:val="00B44897"/>
    <w:rsid w:val="00B54344"/>
    <w:rsid w:val="00B5514C"/>
    <w:rsid w:val="00B6020D"/>
    <w:rsid w:val="00B712AE"/>
    <w:rsid w:val="00B714FB"/>
    <w:rsid w:val="00B83389"/>
    <w:rsid w:val="00C008A1"/>
    <w:rsid w:val="00C22B8C"/>
    <w:rsid w:val="00C41C90"/>
    <w:rsid w:val="00C44DAF"/>
    <w:rsid w:val="00C56C31"/>
    <w:rsid w:val="00C603A4"/>
    <w:rsid w:val="00C967AF"/>
    <w:rsid w:val="00CC34E7"/>
    <w:rsid w:val="00CD386B"/>
    <w:rsid w:val="00CE3D84"/>
    <w:rsid w:val="00D178FA"/>
    <w:rsid w:val="00D256F8"/>
    <w:rsid w:val="00D35501"/>
    <w:rsid w:val="00D4569D"/>
    <w:rsid w:val="00D50B84"/>
    <w:rsid w:val="00D5382D"/>
    <w:rsid w:val="00D5397C"/>
    <w:rsid w:val="00DB7360"/>
    <w:rsid w:val="00DE48D9"/>
    <w:rsid w:val="00E77CE4"/>
    <w:rsid w:val="00EA78D5"/>
    <w:rsid w:val="00EB1287"/>
    <w:rsid w:val="00EC47A0"/>
    <w:rsid w:val="00F562A5"/>
    <w:rsid w:val="00F80F4B"/>
    <w:rsid w:val="00F82B88"/>
    <w:rsid w:val="00F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E460E"/>
  <w15:docId w15:val="{9467381E-856B-4B1E-A0B0-26871C1C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9" w:hanging="308"/>
    </w:pPr>
  </w:style>
  <w:style w:type="paragraph" w:customStyle="1" w:styleId="TableParagraph">
    <w:name w:val="Table Paragraph"/>
    <w:basedOn w:val="Normal"/>
    <w:uiPriority w:val="1"/>
    <w:qFormat/>
    <w:pPr>
      <w:ind w:left="71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67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7D0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7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7D09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51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aa7d09f-66d6-477e-a4f8-10c5f179ac5a}" enabled="0" method="" siteId="{3aa7d09f-66d6-477e-a4f8-10c5f179a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TCE-ESTAGIO-UNIHORIZONTES.pdf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TCE-ESTAGIO-UNIHORIZONTES.pdf</dc:title>
  <dc:creator>João Vitor Barros</dc:creator>
  <cp:keywords>DAF6KuKWhgU,BAFKW6Zcgrw</cp:keywords>
  <cp:lastModifiedBy>Eliana Marden dos Santos Quirino Silva</cp:lastModifiedBy>
  <cp:revision>55</cp:revision>
  <cp:lastPrinted>2025-01-31T14:44:00Z</cp:lastPrinted>
  <dcterms:created xsi:type="dcterms:W3CDTF">2025-03-27T23:06:00Z</dcterms:created>
  <dcterms:modified xsi:type="dcterms:W3CDTF">2025-03-28T15:01:00Z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